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9D57D2" w:rsidTr="009D57D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 xml:space="preserve">2024-2025 Eğitim Öğretim Yılı </w:t>
            </w:r>
            <w:r w:rsidR="00C06C6B">
              <w:rPr>
                <w:rStyle w:val="subtitletext1"/>
              </w:rPr>
              <w:t>TIBBİ LAB TEKNİKLERİ 1. SINIF</w:t>
            </w:r>
            <w:r w:rsidR="00C06C6B">
              <w:rPr>
                <w:rStyle w:val="titletext1"/>
                <w:rFonts w:eastAsia="Times New Roman"/>
              </w:rPr>
              <w:t xml:space="preserve"> </w:t>
            </w:r>
            <w:bookmarkStart w:id="1" w:name="_GoBack"/>
            <w:bookmarkEnd w:id="1"/>
            <w:r>
              <w:rPr>
                <w:rStyle w:val="titletext1"/>
                <w:rFonts w:eastAsia="Times New Roman"/>
              </w:rPr>
              <w:t>GÜZ Dönemi VİZE Sınavları Takvimi</w:t>
            </w:r>
          </w:p>
        </w:tc>
      </w:tr>
      <w:tr w:rsidR="009D57D2" w:rsidTr="009D57D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C06C6B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TIBBİ LAB TEKNİKLERİ 1. SINIF</w:t>
            </w: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11.11.2024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12.11.2024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107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Aletleri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105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AITB191 Atatürk İlkeleri ve İnkılap Tarihi-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GÜLŞAH BULUT MURAT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103 Genel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109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101 Tıbbi Mikrobiyoloji - I (Diyaliz Mikrobiyoloji </w:t>
            </w:r>
            <w:proofErr w:type="gramStart"/>
            <w:r>
              <w:rPr>
                <w:rStyle w:val="coursetext1"/>
                <w:rFonts w:eastAsia="Times New Roman"/>
                <w:b/>
                <w:bCs/>
              </w:rPr>
              <w:t>dahil</w:t>
            </w:r>
            <w:proofErr w:type="gramEnd"/>
            <w:r>
              <w:rPr>
                <w:rStyle w:val="coursetext1"/>
                <w:rFonts w:eastAsia="Times New Roman"/>
                <w:b/>
                <w:bCs/>
              </w:rPr>
              <w:t>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D57D2" w:rsidTr="009D57D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57D2" w:rsidRDefault="009D57D2" w:rsidP="009D57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D57D2" w:rsidRDefault="009D57D2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7.11.2024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16:33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CB52E2" w:rsidRDefault="00CB52E2" w:rsidP="009D57D2">
      <w:pPr>
        <w:spacing w:after="0" w:line="240" w:lineRule="auto"/>
      </w:pPr>
    </w:p>
    <w:sectPr w:rsidR="00CB52E2" w:rsidSect="00971F93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D2"/>
    <w:rsid w:val="009D57D2"/>
    <w:rsid w:val="00C06C6B"/>
    <w:rsid w:val="00C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9567-6E5B-4EC1-B5D9-1AAB6B41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9D57D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9D57D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9D57D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9D57D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9D57D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9D57D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9D57D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9D57D2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9D57D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9D5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2024-11-07T13:33:00Z</dcterms:created>
  <dcterms:modified xsi:type="dcterms:W3CDTF">2024-11-07T13:34:00Z</dcterms:modified>
</cp:coreProperties>
</file>