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44"/>
        <w:gridCol w:w="1048"/>
        <w:gridCol w:w="32"/>
        <w:gridCol w:w="342"/>
        <w:gridCol w:w="71"/>
        <w:gridCol w:w="307"/>
        <w:gridCol w:w="1369"/>
        <w:gridCol w:w="342"/>
        <w:gridCol w:w="846"/>
        <w:gridCol w:w="1230"/>
        <w:gridCol w:w="1306"/>
        <w:gridCol w:w="1305"/>
        <w:gridCol w:w="1306"/>
        <w:gridCol w:w="1305"/>
        <w:gridCol w:w="293"/>
        <w:gridCol w:w="1796"/>
        <w:gridCol w:w="293"/>
        <w:gridCol w:w="1262"/>
        <w:gridCol w:w="1556"/>
        <w:gridCol w:w="26"/>
      </w:tblGrid>
      <w:tr w:rsidR="0001017F" w:rsidTr="0001017F">
        <w:trPr>
          <w:trHeight w:hRule="exact" w:val="104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gridAfter w:val="3"/>
          <w:wAfter w:w="2844" w:type="dxa"/>
          <w:trHeight w:hRule="exact" w:val="208"/>
        </w:trPr>
        <w:tc>
          <w:tcPr>
            <w:tcW w:w="145" w:type="dxa"/>
          </w:tcPr>
          <w:p w:rsidR="0001017F" w:rsidRDefault="0001017F"/>
        </w:tc>
        <w:tc>
          <w:tcPr>
            <w:tcW w:w="1566" w:type="dxa"/>
            <w:gridSpan w:val="4"/>
            <w:vMerge w:val="restart"/>
          </w:tcPr>
          <w:p w:rsidR="0001017F" w:rsidRDefault="0001017F"/>
        </w:tc>
        <w:tc>
          <w:tcPr>
            <w:tcW w:w="9680" w:type="dxa"/>
            <w:gridSpan w:val="11"/>
            <w:shd w:val="clear" w:color="auto" w:fill="auto"/>
          </w:tcPr>
          <w:p w:rsidR="0001017F" w:rsidRDefault="0001017F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  <w:tc>
          <w:tcPr>
            <w:tcW w:w="2089" w:type="dxa"/>
            <w:gridSpan w:val="2"/>
          </w:tcPr>
          <w:p w:rsidR="0001017F" w:rsidRDefault="0001017F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4"/>
              </w:rPr>
            </w:pPr>
          </w:p>
        </w:tc>
      </w:tr>
      <w:tr w:rsidR="0001017F" w:rsidTr="0001017F">
        <w:trPr>
          <w:trHeight w:hRule="exact" w:val="299"/>
        </w:trPr>
        <w:tc>
          <w:tcPr>
            <w:tcW w:w="145" w:type="dxa"/>
          </w:tcPr>
          <w:p w:rsidR="0001017F" w:rsidRDefault="0001017F"/>
        </w:tc>
        <w:tc>
          <w:tcPr>
            <w:tcW w:w="1566" w:type="dxa"/>
            <w:gridSpan w:val="4"/>
            <w:vMerge/>
          </w:tcPr>
          <w:p w:rsidR="0001017F" w:rsidRDefault="0001017F"/>
        </w:tc>
        <w:tc>
          <w:tcPr>
            <w:tcW w:w="2089" w:type="dxa"/>
            <w:gridSpan w:val="4"/>
          </w:tcPr>
          <w:p w:rsidR="0001017F" w:rsidRDefault="0001017F"/>
        </w:tc>
        <w:tc>
          <w:tcPr>
            <w:tcW w:w="12524" w:type="dxa"/>
            <w:gridSpan w:val="12"/>
          </w:tcPr>
          <w:p w:rsidR="0001017F" w:rsidRDefault="0001017F"/>
        </w:tc>
      </w:tr>
      <w:tr w:rsidR="0001017F" w:rsidTr="0001017F">
        <w:trPr>
          <w:trHeight w:hRule="exact" w:val="72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trHeight w:hRule="exact" w:val="504"/>
        </w:trPr>
        <w:tc>
          <w:tcPr>
            <w:tcW w:w="2089" w:type="dxa"/>
            <w:gridSpan w:val="7"/>
          </w:tcPr>
          <w:p w:rsidR="0001017F" w:rsidRPr="00686317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4209" w:type="dxa"/>
            <w:gridSpan w:val="13"/>
            <w:shd w:val="clear" w:color="auto" w:fill="auto"/>
            <w:vAlign w:val="center"/>
          </w:tcPr>
          <w:p w:rsidR="0001017F" w:rsidRPr="00686317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GÜMÜŞHANE SAĞLIK HİZMETLERİ MESLEK YÜKSEKOKULU</w:t>
            </w:r>
          </w:p>
          <w:p w:rsidR="0001017F" w:rsidRDefault="0001017F" w:rsidP="00686317">
            <w:pPr>
              <w:spacing w:line="229" w:lineRule="auto"/>
              <w:jc w:val="center"/>
              <w:rPr>
                <w:rFonts w:ascii="Tahoma" w:eastAsia="Tahoma" w:hAnsi="Tahoma" w:cs="Tahoma"/>
                <w:b/>
                <w:color w:val="000000"/>
                <w:spacing w:val="-2"/>
                <w:sz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4"/>
                <w:szCs w:val="24"/>
              </w:rPr>
              <w:t>PATOLOJİ LABORATUVAR TEKNİKLERİ MESLEKİ UYGULAMA DERSİ STAJ GRUPLARI</w:t>
            </w:r>
          </w:p>
        </w:tc>
        <w:tc>
          <w:tcPr>
            <w:tcW w:w="26" w:type="dxa"/>
          </w:tcPr>
          <w:p w:rsidR="0001017F" w:rsidRDefault="0001017F"/>
        </w:tc>
      </w:tr>
      <w:tr w:rsidR="0001017F" w:rsidTr="0001017F">
        <w:trPr>
          <w:trHeight w:hRule="exact" w:val="14"/>
        </w:trPr>
        <w:tc>
          <w:tcPr>
            <w:tcW w:w="2089" w:type="dxa"/>
            <w:gridSpan w:val="7"/>
          </w:tcPr>
          <w:p w:rsidR="0001017F" w:rsidRDefault="0001017F"/>
        </w:tc>
        <w:tc>
          <w:tcPr>
            <w:tcW w:w="14235" w:type="dxa"/>
            <w:gridSpan w:val="14"/>
          </w:tcPr>
          <w:p w:rsidR="0001017F" w:rsidRDefault="0001017F"/>
        </w:tc>
      </w:tr>
      <w:tr w:rsidR="0001017F" w:rsidTr="0001017F">
        <w:trPr>
          <w:trHeight w:hRule="exact" w:val="90"/>
        </w:trPr>
        <w:tc>
          <w:tcPr>
            <w:tcW w:w="1337" w:type="dxa"/>
            <w:gridSpan w:val="3"/>
            <w:tcBorders>
              <w:bottom w:val="single" w:sz="5" w:space="0" w:color="000000"/>
            </w:tcBorders>
          </w:tcPr>
          <w:p w:rsidR="0001017F" w:rsidRDefault="0001017F"/>
        </w:tc>
        <w:tc>
          <w:tcPr>
            <w:tcW w:w="32" w:type="dxa"/>
          </w:tcPr>
          <w:p w:rsidR="0001017F" w:rsidRDefault="0001017F"/>
        </w:tc>
        <w:tc>
          <w:tcPr>
            <w:tcW w:w="2089" w:type="dxa"/>
            <w:gridSpan w:val="4"/>
          </w:tcPr>
          <w:p w:rsidR="0001017F" w:rsidRDefault="0001017F"/>
        </w:tc>
        <w:tc>
          <w:tcPr>
            <w:tcW w:w="12866" w:type="dxa"/>
            <w:gridSpan w:val="13"/>
            <w:tcBorders>
              <w:bottom w:val="single" w:sz="5" w:space="0" w:color="000000"/>
            </w:tcBorders>
          </w:tcPr>
          <w:p w:rsidR="0001017F" w:rsidRDefault="0001017F"/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4"/>
                <w:highlight w:val="yellow"/>
              </w:rPr>
            </w:pPr>
          </w:p>
          <w:p w:rsidR="0001017F" w:rsidRPr="00AA7D6E" w:rsidRDefault="0001017F">
            <w:pPr>
              <w:spacing w:line="229" w:lineRule="auto"/>
              <w:rPr>
                <w:rFonts w:ascii="Tahoma" w:eastAsia="Tahoma" w:hAnsi="Tahoma" w:cs="Tahoma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Cuma </w:t>
            </w:r>
            <w:proofErr w:type="gramStart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08:00</w:t>
            </w:r>
            <w:proofErr w:type="gramEnd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-16:00 (Tam gün grubu)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01.12</w:t>
            </w:r>
            <w:r w:rsidR="0001017F"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08.12</w:t>
            </w:r>
            <w:r w:rsidR="0001017F"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.23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15.12.</w:t>
            </w:r>
            <w:r w:rsidR="0001017F"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22.12.</w:t>
            </w:r>
            <w:r w:rsidR="0001017F"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19.12.23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05.01.24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0A282F" w:rsidP="000A282F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12.01.24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bookmarkStart w:id="0" w:name="_GoBack"/>
            <w:bookmarkEnd w:id="0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BERFİN SARI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</w:tr>
      <w:tr w:rsidR="0001017F" w:rsidTr="000A282F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MERVE NUR KORKMAZ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BAVER METE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ELİF İREM ALHAS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</w:tr>
      <w:tr w:rsidR="0001017F" w:rsidTr="000A282F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2217151008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MELİKE AYDIN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EE08EA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2217151009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MEHMET KILIVAN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1017F" w:rsidTr="000A282F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FATMA TEKİN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RABİA YOL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İREM KAYA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</w:tr>
      <w:tr w:rsidR="0001017F" w:rsidTr="000A282F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EREN SÖNMEZ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KARDELEN ÖZCAN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İ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2217151015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BETÜL ÇELİK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I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B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EE08EA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N.K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Default="0001017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M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AYSEL DİKEN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YALÇIN EMRE KILIÇARSLAN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  <w:r w:rsidRPr="006863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01017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01017F" w:rsidTr="000A282F">
        <w:trPr>
          <w:gridAfter w:val="2"/>
          <w:wAfter w:w="1582" w:type="dxa"/>
          <w:trHeight w:hRule="exact" w:val="299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AA7D6E" w:rsidRDefault="0001017F" w:rsidP="00F00D69">
            <w:pPr>
              <w:spacing w:line="229" w:lineRule="auto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Salı  12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:00-16:00 (Öğlenden Sonraki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Grup)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28.11.23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05.12.23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12.12.23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19.12.23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26.12.23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02.01.24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09.01.24</w:t>
            </w:r>
          </w:p>
        </w:tc>
      </w:tr>
      <w:tr w:rsidR="000A282F" w:rsidTr="000A282F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2217151017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ESRA KUTUR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2217151018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DİLAN BAYRAK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15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2217151019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MUSTAFA SANCAR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16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AHMET HAKAN KARAKUŞ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1017F" w:rsidTr="000A282F">
        <w:trPr>
          <w:gridAfter w:val="2"/>
          <w:wAfter w:w="1582" w:type="dxa"/>
          <w:trHeight w:hRule="exact" w:val="312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686317" w:rsidRDefault="0001017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Çarşamba </w:t>
            </w:r>
            <w:proofErr w:type="gramStart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8:00</w:t>
            </w:r>
            <w:proofErr w:type="gramEnd"/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-12:00 (Öğlenden Önceki </w:t>
            </w: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Grup)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0A282F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29.11.23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0A282F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6.12.23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0A282F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13.12.23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0A282F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20.12.23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0A282F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27.12.23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1017F" w:rsidRPr="000A282F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03.01.24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17F" w:rsidRPr="000A282F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10.01.24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17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2217151021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FURKAN KARAYİĞİT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18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2217151022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SEDA İSPİR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19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2217151023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BURAK ARSLAN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20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2217151024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HİLAL EMRE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464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 xml:space="preserve">Çarşamba </w:t>
            </w:r>
            <w:proofErr w:type="gramStart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12:00</w:t>
            </w:r>
            <w:proofErr w:type="gramEnd"/>
            <w:r w:rsidRPr="00AA7D6E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18"/>
                <w:szCs w:val="18"/>
                <w:highlight w:val="yellow"/>
              </w:rPr>
              <w:t>-16:00 (Öğlenden Sonraki Grup)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29.11.23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6.12.23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13.12.23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20.12.23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27.12.23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03.01.24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282F" w:rsidRPr="000A282F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</w:pPr>
            <w:r w:rsidRPr="000A282F"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  <w:highlight w:val="yellow"/>
              </w:rPr>
              <w:t>10.01.24</w:t>
            </w:r>
          </w:p>
        </w:tc>
      </w:tr>
      <w:tr w:rsidR="000A282F" w:rsidTr="000A282F">
        <w:trPr>
          <w:gridAfter w:val="2"/>
          <w:wAfter w:w="1582" w:type="dxa"/>
          <w:trHeight w:hRule="exact" w:val="299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21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2217151026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FİRZAN KALKAN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2217151027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DÖNDÜ KIZIL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298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23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2217151029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TESLİME ÖZDİL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  <w:tr w:rsidR="000A282F" w:rsidTr="000A282F">
        <w:trPr>
          <w:gridAfter w:val="2"/>
          <w:wAfter w:w="1582" w:type="dxa"/>
          <w:trHeight w:hRule="exact" w:val="312"/>
        </w:trPr>
        <w:tc>
          <w:tcPr>
            <w:tcW w:w="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24</w:t>
            </w:r>
          </w:p>
        </w:tc>
        <w:tc>
          <w:tcPr>
            <w:tcW w:w="149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>2217151030</w:t>
            </w:r>
            <w:proofErr w:type="gramEnd"/>
          </w:p>
        </w:tc>
        <w:tc>
          <w:tcPr>
            <w:tcW w:w="28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686317">
              <w:rPr>
                <w:rFonts w:ascii="Times New Roman" w:eastAsia="Tahoma" w:hAnsi="Times New Roman" w:cs="Times New Roman"/>
                <w:color w:val="000000"/>
                <w:spacing w:val="-2"/>
                <w:sz w:val="20"/>
                <w:szCs w:val="20"/>
              </w:rPr>
              <w:t xml:space="preserve"> NAZLICAN BAL</w:t>
            </w:r>
          </w:p>
        </w:tc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686317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20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282F" w:rsidRPr="00686317" w:rsidRDefault="000A282F" w:rsidP="00F00D69">
            <w:pPr>
              <w:spacing w:line="229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ahoma" w:hAnsi="Times New Roman" w:cs="Times New Roman"/>
                <w:b/>
                <w:color w:val="000000"/>
                <w:spacing w:val="-2"/>
                <w:sz w:val="20"/>
                <w:szCs w:val="20"/>
              </w:rPr>
              <w:t>PAT</w:t>
            </w:r>
          </w:p>
        </w:tc>
      </w:tr>
    </w:tbl>
    <w:p w:rsidR="00805E14" w:rsidRDefault="00805E14"/>
    <w:p w:rsidR="00EE08EA" w:rsidRDefault="00EE08EA"/>
    <w:p w:rsidR="00EE08EA" w:rsidRDefault="00EE08EA"/>
    <w:p w:rsidR="00EE08EA" w:rsidRDefault="00EE08EA"/>
    <w:p w:rsidR="00EE08EA" w:rsidRDefault="00EE08EA"/>
    <w:p w:rsidR="00EE08EA" w:rsidRDefault="00EE08EA"/>
    <w:p w:rsidR="00EE08EA" w:rsidRDefault="00EE08EA"/>
    <w:p w:rsidR="00EE08EA" w:rsidRDefault="00EE08EA"/>
    <w:p w:rsidR="00EE08EA" w:rsidRPr="00EE08EA" w:rsidRDefault="004D4F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EE08EA" w:rsidRPr="00EE08EA">
        <w:rPr>
          <w:b/>
          <w:sz w:val="24"/>
          <w:szCs w:val="24"/>
        </w:rPr>
        <w:t>B:</w:t>
      </w:r>
      <w:r w:rsidR="00EE08EA">
        <w:rPr>
          <w:sz w:val="24"/>
          <w:szCs w:val="24"/>
        </w:rPr>
        <w:t xml:space="preserve"> Biyokimya, </w:t>
      </w:r>
      <w:r w:rsidR="00EE08EA" w:rsidRPr="00EE08EA">
        <w:rPr>
          <w:b/>
          <w:sz w:val="24"/>
          <w:szCs w:val="24"/>
        </w:rPr>
        <w:t>İ:</w:t>
      </w:r>
      <w:r w:rsidR="00EE08EA">
        <w:rPr>
          <w:sz w:val="24"/>
          <w:szCs w:val="24"/>
        </w:rPr>
        <w:t xml:space="preserve"> İdrar, </w:t>
      </w:r>
      <w:r w:rsidR="00EE08EA" w:rsidRPr="00EE08EA">
        <w:rPr>
          <w:b/>
          <w:sz w:val="24"/>
          <w:szCs w:val="24"/>
        </w:rPr>
        <w:t>N.K:</w:t>
      </w:r>
      <w:r w:rsidR="00EE08EA">
        <w:rPr>
          <w:sz w:val="24"/>
          <w:szCs w:val="24"/>
        </w:rPr>
        <w:t xml:space="preserve"> Numune Kabul, </w:t>
      </w:r>
      <w:r w:rsidR="00EE08EA" w:rsidRPr="00EE08EA">
        <w:rPr>
          <w:b/>
          <w:sz w:val="24"/>
          <w:szCs w:val="24"/>
        </w:rPr>
        <w:t>M:</w:t>
      </w:r>
      <w:r w:rsidR="00EE08EA">
        <w:rPr>
          <w:sz w:val="24"/>
          <w:szCs w:val="24"/>
        </w:rPr>
        <w:t xml:space="preserve"> Mikrobiyoloji, </w:t>
      </w:r>
      <w:r w:rsidR="00EE08EA" w:rsidRPr="00EE08EA">
        <w:rPr>
          <w:b/>
          <w:sz w:val="24"/>
          <w:szCs w:val="24"/>
        </w:rPr>
        <w:t>PAT:</w:t>
      </w:r>
      <w:r w:rsidR="00EE08EA">
        <w:rPr>
          <w:sz w:val="24"/>
          <w:szCs w:val="24"/>
        </w:rPr>
        <w:t xml:space="preserve"> P</w:t>
      </w:r>
      <w:r>
        <w:rPr>
          <w:sz w:val="24"/>
          <w:szCs w:val="24"/>
        </w:rPr>
        <w:t>atoloji</w:t>
      </w:r>
    </w:p>
    <w:sectPr w:rsidR="00EE08EA" w:rsidRPr="00EE08EA" w:rsidSect="009076AD">
      <w:pgSz w:w="16848" w:h="11906" w:orient="landscape"/>
      <w:pgMar w:top="283" w:right="283" w:bottom="283" w:left="233" w:header="283" w:footer="233" w:gutter="0"/>
      <w:cols w:space="708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02943"/>
    <w:rsid w:val="0001017F"/>
    <w:rsid w:val="000A282F"/>
    <w:rsid w:val="004A6046"/>
    <w:rsid w:val="004D4F3C"/>
    <w:rsid w:val="00543E58"/>
    <w:rsid w:val="00682E82"/>
    <w:rsid w:val="00686317"/>
    <w:rsid w:val="00702943"/>
    <w:rsid w:val="00805E14"/>
    <w:rsid w:val="009076AD"/>
    <w:rsid w:val="00AA7D6E"/>
    <w:rsid w:val="00B25766"/>
    <w:rsid w:val="00DA7CBB"/>
    <w:rsid w:val="00EB73A1"/>
    <w:rsid w:val="00EE08EA"/>
    <w:rsid w:val="00F4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73A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user</cp:lastModifiedBy>
  <cp:revision>3</cp:revision>
  <dcterms:created xsi:type="dcterms:W3CDTF">2023-10-08T17:44:00Z</dcterms:created>
  <dcterms:modified xsi:type="dcterms:W3CDTF">2023-10-08T18:37:00Z</dcterms:modified>
</cp:coreProperties>
</file>