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5"/>
        <w:gridCol w:w="833"/>
        <w:gridCol w:w="26"/>
        <w:gridCol w:w="272"/>
        <w:gridCol w:w="57"/>
        <w:gridCol w:w="2278"/>
        <w:gridCol w:w="1266"/>
        <w:gridCol w:w="1134"/>
        <w:gridCol w:w="992"/>
        <w:gridCol w:w="1417"/>
        <w:gridCol w:w="556"/>
        <w:gridCol w:w="791"/>
        <w:gridCol w:w="71"/>
        <w:gridCol w:w="1380"/>
        <w:gridCol w:w="20"/>
        <w:gridCol w:w="17"/>
      </w:tblGrid>
      <w:tr w:rsidR="00702943" w:rsidTr="00686317">
        <w:trPr>
          <w:gridAfter w:val="1"/>
          <w:wAfter w:w="17" w:type="dxa"/>
          <w:trHeight w:hRule="exact" w:val="115"/>
        </w:trPr>
        <w:tc>
          <w:tcPr>
            <w:tcW w:w="11323" w:type="dxa"/>
            <w:gridSpan w:val="16"/>
          </w:tcPr>
          <w:p w:rsidR="00702943" w:rsidRDefault="00702943"/>
        </w:tc>
      </w:tr>
      <w:tr w:rsidR="00686317" w:rsidTr="00686317">
        <w:trPr>
          <w:gridAfter w:val="5"/>
          <w:wAfter w:w="2279" w:type="dxa"/>
          <w:trHeight w:hRule="exact" w:val="230"/>
        </w:trPr>
        <w:tc>
          <w:tcPr>
            <w:tcW w:w="115" w:type="dxa"/>
          </w:tcPr>
          <w:p w:rsidR="00686317" w:rsidRDefault="00686317"/>
        </w:tc>
        <w:tc>
          <w:tcPr>
            <w:tcW w:w="1246" w:type="dxa"/>
            <w:gridSpan w:val="4"/>
            <w:vMerge w:val="restart"/>
          </w:tcPr>
          <w:p w:rsidR="00686317" w:rsidRDefault="00686317"/>
        </w:tc>
        <w:tc>
          <w:tcPr>
            <w:tcW w:w="7700" w:type="dxa"/>
            <w:gridSpan w:val="7"/>
            <w:shd w:val="clear" w:color="auto" w:fill="auto"/>
          </w:tcPr>
          <w:p w:rsidR="00686317" w:rsidRDefault="0068631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</w:tr>
      <w:tr w:rsidR="00702943" w:rsidTr="00686317">
        <w:trPr>
          <w:gridAfter w:val="1"/>
          <w:wAfter w:w="17" w:type="dxa"/>
          <w:trHeight w:hRule="exact" w:val="675"/>
        </w:trPr>
        <w:tc>
          <w:tcPr>
            <w:tcW w:w="115" w:type="dxa"/>
          </w:tcPr>
          <w:p w:rsidR="00702943" w:rsidRDefault="00702943"/>
        </w:tc>
        <w:tc>
          <w:tcPr>
            <w:tcW w:w="1246" w:type="dxa"/>
            <w:gridSpan w:val="4"/>
            <w:vMerge/>
          </w:tcPr>
          <w:p w:rsidR="00702943" w:rsidRDefault="00702943"/>
        </w:tc>
        <w:tc>
          <w:tcPr>
            <w:tcW w:w="8491" w:type="dxa"/>
            <w:gridSpan w:val="8"/>
            <w:shd w:val="clear" w:color="auto" w:fill="auto"/>
          </w:tcPr>
          <w:p w:rsidR="00702943" w:rsidRDefault="00702943" w:rsidP="0068631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bookmarkStart w:id="0" w:name="_GoBack"/>
            <w:bookmarkEnd w:id="0"/>
          </w:p>
        </w:tc>
        <w:tc>
          <w:tcPr>
            <w:tcW w:w="1471" w:type="dxa"/>
            <w:gridSpan w:val="3"/>
          </w:tcPr>
          <w:p w:rsidR="00702943" w:rsidRDefault="00702943"/>
        </w:tc>
      </w:tr>
      <w:tr w:rsidR="00702943" w:rsidTr="00686317">
        <w:trPr>
          <w:gridAfter w:val="1"/>
          <w:wAfter w:w="17" w:type="dxa"/>
          <w:trHeight w:hRule="exact" w:val="331"/>
        </w:trPr>
        <w:tc>
          <w:tcPr>
            <w:tcW w:w="115" w:type="dxa"/>
          </w:tcPr>
          <w:p w:rsidR="00702943" w:rsidRDefault="00702943"/>
        </w:tc>
        <w:tc>
          <w:tcPr>
            <w:tcW w:w="1246" w:type="dxa"/>
            <w:gridSpan w:val="4"/>
            <w:vMerge/>
          </w:tcPr>
          <w:p w:rsidR="00702943" w:rsidRDefault="00702943"/>
        </w:tc>
        <w:tc>
          <w:tcPr>
            <w:tcW w:w="9962" w:type="dxa"/>
            <w:gridSpan w:val="11"/>
          </w:tcPr>
          <w:p w:rsidR="00702943" w:rsidRDefault="00702943"/>
        </w:tc>
      </w:tr>
      <w:tr w:rsidR="00702943" w:rsidTr="00686317">
        <w:trPr>
          <w:gridAfter w:val="1"/>
          <w:wAfter w:w="17" w:type="dxa"/>
          <w:trHeight w:hRule="exact" w:val="80"/>
        </w:trPr>
        <w:tc>
          <w:tcPr>
            <w:tcW w:w="11323" w:type="dxa"/>
            <w:gridSpan w:val="16"/>
          </w:tcPr>
          <w:p w:rsidR="00702943" w:rsidRDefault="00702943"/>
        </w:tc>
      </w:tr>
      <w:tr w:rsidR="00702943" w:rsidTr="00686317">
        <w:trPr>
          <w:gridAfter w:val="1"/>
          <w:wAfter w:w="17" w:type="dxa"/>
          <w:trHeight w:hRule="exact" w:val="557"/>
        </w:trPr>
        <w:tc>
          <w:tcPr>
            <w:tcW w:w="11303" w:type="dxa"/>
            <w:gridSpan w:val="15"/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  <w:t>GÜMÜŞHANE SAĞLIK HİZMETLERİ MESLEK YÜKSEKOKULU</w:t>
            </w:r>
          </w:p>
          <w:p w:rsidR="00702943" w:rsidRDefault="00686317" w:rsidP="0068631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  <w:t>PATOLOJİ LABORATUVAR TEKNİKLERİ MESLEKİ UYGULAMA DERSİ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STAJ GRUPLARI</w:t>
            </w:r>
          </w:p>
        </w:tc>
        <w:tc>
          <w:tcPr>
            <w:tcW w:w="20" w:type="dxa"/>
          </w:tcPr>
          <w:p w:rsidR="00702943" w:rsidRDefault="00702943"/>
        </w:tc>
      </w:tr>
      <w:tr w:rsidR="00702943" w:rsidTr="00686317">
        <w:trPr>
          <w:gridAfter w:val="1"/>
          <w:wAfter w:w="17" w:type="dxa"/>
          <w:trHeight w:hRule="exact" w:val="15"/>
        </w:trPr>
        <w:tc>
          <w:tcPr>
            <w:tcW w:w="11323" w:type="dxa"/>
            <w:gridSpan w:val="16"/>
          </w:tcPr>
          <w:p w:rsidR="00702943" w:rsidRDefault="00702943"/>
        </w:tc>
      </w:tr>
      <w:tr w:rsidR="00702943" w:rsidTr="00686317">
        <w:trPr>
          <w:gridAfter w:val="1"/>
          <w:wAfter w:w="17" w:type="dxa"/>
          <w:trHeight w:hRule="exact" w:val="100"/>
        </w:trPr>
        <w:tc>
          <w:tcPr>
            <w:tcW w:w="1063" w:type="dxa"/>
            <w:gridSpan w:val="3"/>
            <w:tcBorders>
              <w:bottom w:val="single" w:sz="5" w:space="0" w:color="000000"/>
            </w:tcBorders>
          </w:tcPr>
          <w:p w:rsidR="00702943" w:rsidRDefault="00702943"/>
        </w:tc>
        <w:tc>
          <w:tcPr>
            <w:tcW w:w="26" w:type="dxa"/>
          </w:tcPr>
          <w:p w:rsidR="00702943" w:rsidRDefault="00702943"/>
        </w:tc>
        <w:tc>
          <w:tcPr>
            <w:tcW w:w="10234" w:type="dxa"/>
            <w:gridSpan w:val="12"/>
            <w:tcBorders>
              <w:bottom w:val="single" w:sz="5" w:space="0" w:color="000000"/>
            </w:tcBorders>
          </w:tcPr>
          <w:p w:rsidR="00702943" w:rsidRDefault="00702943"/>
        </w:tc>
      </w:tr>
      <w:tr w:rsidR="00686317" w:rsidTr="00686317">
        <w:trPr>
          <w:trHeight w:hRule="exact" w:val="345"/>
        </w:trPr>
        <w:tc>
          <w:tcPr>
            <w:tcW w:w="36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  <w:highlight w:val="yellow"/>
              </w:rPr>
            </w:pPr>
          </w:p>
          <w:p w:rsidR="00686317" w:rsidRPr="00AA7D6E" w:rsidRDefault="0068631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proofErr w:type="gramStart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Salı  12</w:t>
            </w:r>
            <w:proofErr w:type="gramEnd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:00-16:00  (Öğlenden Sonraki </w:t>
            </w: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 Grup</w:t>
            </w: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10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.10.23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17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.10.23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24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.10.23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3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1.10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.23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7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.11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.23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14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.11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.23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2217151002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BERFİN SARI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30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2217151003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MERVE NUR KORKMAZ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2217151004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BAVER METE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2217151006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ELİF İREM ALHAS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36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AA7D6E" w:rsidRDefault="00686317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Çarşamba </w:t>
            </w:r>
            <w:proofErr w:type="gramStart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08:00</w:t>
            </w:r>
            <w:proofErr w:type="gramEnd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-12:00 (Öğlenden Önceki Grup)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11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.10.23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18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.10.23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25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.10.23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.11.23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8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.11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.23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15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.11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.23</w:t>
            </w:r>
          </w:p>
        </w:tc>
      </w:tr>
      <w:tr w:rsidR="00686317" w:rsidTr="00686317">
        <w:trPr>
          <w:trHeight w:hRule="exact" w:val="331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2217151008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MELİKE AYDIN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2217151009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MEHMET KILIVAN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30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2217151010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FATMA TEKİN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2217151011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RABİA YOL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36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AA7D6E" w:rsidRDefault="00686317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Çarşamba </w:t>
            </w:r>
            <w:proofErr w:type="gramStart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12:00</w:t>
            </w:r>
            <w:proofErr w:type="gramEnd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-16:00 (Öğlenden Sonraki </w:t>
            </w: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Grup)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11.10.23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18.10.23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25.10.23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1.11.23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8.11.23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15.11.23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2217151012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İREM KAYA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30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2217151013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EREN SÖNMEZ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2217151014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KARDELEN ÖZCAN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2217151015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BETÜL ÇELİK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EE08EA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31"/>
        </w:trPr>
        <w:tc>
          <w:tcPr>
            <w:tcW w:w="36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AA7D6E" w:rsidRDefault="00686317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Cuma </w:t>
            </w:r>
            <w:proofErr w:type="gramStart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08:00</w:t>
            </w:r>
            <w:proofErr w:type="gramEnd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-16:00 (Tam gün grubu)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13.10.23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20.10.23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27.10.23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3.11.23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10.11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.23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17.11</w:t>
            </w: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.23</w:t>
            </w:r>
          </w:p>
        </w:tc>
      </w:tr>
      <w:tr w:rsidR="00686317" w:rsidTr="00686317">
        <w:trPr>
          <w:trHeight w:hRule="exact" w:val="331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2217151017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ESRA KUTUR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İ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2217151018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DİLAN BAYRAK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</w:tr>
      <w:tr w:rsidR="00686317" w:rsidTr="00686317">
        <w:trPr>
          <w:trHeight w:hRule="exact" w:val="330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2217151019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MUSTAFA SANCAR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2217151020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AHMET HAKAN KARAKUŞ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2217151021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FURKAN KARAYİĞİT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</w:tr>
      <w:tr w:rsidR="00686317" w:rsidTr="00686317">
        <w:trPr>
          <w:trHeight w:hRule="exact" w:val="330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2217151022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SEDA İSPİR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2217151023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BURAK ARSLAN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İ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2217151024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HİLAL EMRE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İ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</w:tr>
      <w:tr w:rsidR="00686317" w:rsidTr="00686317">
        <w:trPr>
          <w:trHeight w:hRule="exact" w:val="331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2217151026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FİRZAN KALKAN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2217151027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DÖNDÜ KIZIL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</w:tr>
      <w:tr w:rsidR="00686317" w:rsidTr="00686317">
        <w:trPr>
          <w:trHeight w:hRule="exact" w:val="330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2217151029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TESLİME ÖZDİL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İ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2217151030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NAZLICAN BAL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</w:tr>
      <w:tr w:rsidR="00686317" w:rsidTr="00686317">
        <w:trPr>
          <w:trHeight w:hRule="exact" w:val="345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2217151031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AYSEL DİKEN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</w:tr>
      <w:tr w:rsidR="00686317" w:rsidTr="00686317">
        <w:trPr>
          <w:trHeight w:hRule="exact" w:val="330"/>
        </w:trPr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1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2217151034</w:t>
            </w:r>
            <w:proofErr w:type="gramEnd"/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YALÇIN EMRE KILIÇARSLAN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hAnsi="Times New Roman" w:cs="Times New Roman"/>
                <w:b/>
                <w:sz w:val="20"/>
                <w:szCs w:val="20"/>
              </w:rPr>
              <w:t>N.K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6317" w:rsidRPr="00686317" w:rsidRDefault="00686317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</w:tr>
    </w:tbl>
    <w:p w:rsidR="00805E14" w:rsidRDefault="00805E14"/>
    <w:p w:rsidR="00EE08EA" w:rsidRDefault="00EE08EA"/>
    <w:p w:rsidR="00EE08EA" w:rsidRDefault="00EE08EA"/>
    <w:p w:rsidR="00EE08EA" w:rsidRDefault="00EE08EA"/>
    <w:p w:rsidR="00EE08EA" w:rsidRDefault="00EE08EA"/>
    <w:p w:rsidR="00EE08EA" w:rsidRDefault="00EE08EA"/>
    <w:p w:rsidR="00EE08EA" w:rsidRDefault="00EE08EA"/>
    <w:p w:rsidR="00EE08EA" w:rsidRDefault="00EE08EA"/>
    <w:p w:rsidR="00EE08EA" w:rsidRPr="00EE08EA" w:rsidRDefault="004D4F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E08EA" w:rsidRPr="00EE08EA">
        <w:rPr>
          <w:b/>
          <w:sz w:val="24"/>
          <w:szCs w:val="24"/>
        </w:rPr>
        <w:t>B:</w:t>
      </w:r>
      <w:r w:rsidR="00EE08EA">
        <w:rPr>
          <w:sz w:val="24"/>
          <w:szCs w:val="24"/>
        </w:rPr>
        <w:t xml:space="preserve"> Biyokimya, </w:t>
      </w:r>
      <w:r w:rsidR="00EE08EA" w:rsidRPr="00EE08EA">
        <w:rPr>
          <w:b/>
          <w:sz w:val="24"/>
          <w:szCs w:val="24"/>
        </w:rPr>
        <w:t>İ:</w:t>
      </w:r>
      <w:r w:rsidR="00EE08EA">
        <w:rPr>
          <w:sz w:val="24"/>
          <w:szCs w:val="24"/>
        </w:rPr>
        <w:t xml:space="preserve"> İdrar, </w:t>
      </w:r>
      <w:r w:rsidR="00EE08EA" w:rsidRPr="00EE08EA">
        <w:rPr>
          <w:b/>
          <w:sz w:val="24"/>
          <w:szCs w:val="24"/>
        </w:rPr>
        <w:t>N.K:</w:t>
      </w:r>
      <w:r w:rsidR="00EE08EA">
        <w:rPr>
          <w:sz w:val="24"/>
          <w:szCs w:val="24"/>
        </w:rPr>
        <w:t xml:space="preserve"> Numune Kabul, </w:t>
      </w:r>
      <w:r w:rsidR="00EE08EA" w:rsidRPr="00EE08EA">
        <w:rPr>
          <w:b/>
          <w:sz w:val="24"/>
          <w:szCs w:val="24"/>
        </w:rPr>
        <w:t>M:</w:t>
      </w:r>
      <w:r w:rsidR="00EE08EA">
        <w:rPr>
          <w:sz w:val="24"/>
          <w:szCs w:val="24"/>
        </w:rPr>
        <w:t xml:space="preserve"> Mikrobiyoloji, </w:t>
      </w:r>
      <w:r w:rsidR="00EE08EA" w:rsidRPr="00EE08EA">
        <w:rPr>
          <w:b/>
          <w:sz w:val="24"/>
          <w:szCs w:val="24"/>
        </w:rPr>
        <w:t>PAT:</w:t>
      </w:r>
      <w:r w:rsidR="00EE08EA">
        <w:rPr>
          <w:sz w:val="24"/>
          <w:szCs w:val="24"/>
        </w:rPr>
        <w:t xml:space="preserve"> P</w:t>
      </w:r>
      <w:r>
        <w:rPr>
          <w:sz w:val="24"/>
          <w:szCs w:val="24"/>
        </w:rPr>
        <w:t>atoloji</w:t>
      </w:r>
    </w:p>
    <w:sectPr w:rsidR="00EE08EA" w:rsidRPr="00EE08EA">
      <w:pgSz w:w="11906" w:h="16848"/>
      <w:pgMar w:top="283" w:right="283" w:bottom="233" w:left="283" w:header="283" w:footer="23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02943"/>
    <w:rsid w:val="004A6046"/>
    <w:rsid w:val="004D4F3C"/>
    <w:rsid w:val="00682E82"/>
    <w:rsid w:val="00686317"/>
    <w:rsid w:val="00702943"/>
    <w:rsid w:val="00805E14"/>
    <w:rsid w:val="00AA7D6E"/>
    <w:rsid w:val="00B25766"/>
    <w:rsid w:val="00DA7CBB"/>
    <w:rsid w:val="00EB73A1"/>
    <w:rsid w:val="00E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31</cp:revision>
  <dcterms:created xsi:type="dcterms:W3CDTF">2023-10-08T14:48:00Z</dcterms:created>
  <dcterms:modified xsi:type="dcterms:W3CDTF">2023-10-08T15:53:00Z</dcterms:modified>
</cp:coreProperties>
</file>