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W w:w="12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394"/>
        <w:gridCol w:w="526"/>
        <w:gridCol w:w="115"/>
        <w:gridCol w:w="10"/>
        <w:gridCol w:w="17"/>
        <w:gridCol w:w="613"/>
        <w:gridCol w:w="221"/>
        <w:gridCol w:w="630"/>
        <w:gridCol w:w="850"/>
        <w:gridCol w:w="851"/>
        <w:gridCol w:w="850"/>
        <w:gridCol w:w="851"/>
        <w:gridCol w:w="850"/>
        <w:gridCol w:w="851"/>
        <w:gridCol w:w="122"/>
        <w:gridCol w:w="728"/>
        <w:gridCol w:w="308"/>
        <w:gridCol w:w="543"/>
        <w:gridCol w:w="850"/>
        <w:gridCol w:w="364"/>
        <w:gridCol w:w="23"/>
        <w:gridCol w:w="69"/>
        <w:gridCol w:w="395"/>
        <w:gridCol w:w="72"/>
        <w:gridCol w:w="20"/>
        <w:gridCol w:w="366"/>
        <w:gridCol w:w="392"/>
        <w:gridCol w:w="93"/>
        <w:gridCol w:w="366"/>
        <w:gridCol w:w="166"/>
        <w:gridCol w:w="126"/>
        <w:gridCol w:w="100"/>
      </w:tblGrid>
      <w:tr w:rsidR="00D92537" w:rsidTr="00D92537">
        <w:trPr>
          <w:gridAfter w:val="25"/>
          <w:wAfter w:w="10836" w:type="dxa"/>
          <w:trHeight w:val="115"/>
        </w:trPr>
        <w:tc>
          <w:tcPr>
            <w:tcW w:w="946" w:type="dxa"/>
            <w:gridSpan w:val="3"/>
          </w:tcPr>
          <w:p w:rsidR="00D92537" w:rsidRDefault="00D92537">
            <w:pPr>
              <w:widowControl w:val="0"/>
            </w:pPr>
          </w:p>
        </w:tc>
        <w:tc>
          <w:tcPr>
            <w:tcW w:w="125" w:type="dxa"/>
            <w:gridSpan w:val="2"/>
          </w:tcPr>
          <w:p w:rsidR="00D92537" w:rsidRDefault="00D92537">
            <w:pPr>
              <w:widowControl w:val="0"/>
            </w:pPr>
          </w:p>
        </w:tc>
        <w:tc>
          <w:tcPr>
            <w:tcW w:w="851" w:type="dxa"/>
            <w:gridSpan w:val="3"/>
          </w:tcPr>
          <w:p w:rsidR="00D92537" w:rsidRDefault="00D92537">
            <w:pPr>
              <w:widowControl w:val="0"/>
            </w:pPr>
          </w:p>
        </w:tc>
      </w:tr>
      <w:tr w:rsidR="00D92537" w:rsidTr="00D92537">
        <w:trPr>
          <w:gridAfter w:val="1"/>
          <w:wAfter w:w="100" w:type="dxa"/>
          <w:trHeight w:val="229"/>
        </w:trPr>
        <w:tc>
          <w:tcPr>
            <w:tcW w:w="7777" w:type="dxa"/>
            <w:gridSpan w:val="16"/>
            <w:shd w:val="clear" w:color="auto" w:fill="auto"/>
          </w:tcPr>
          <w:p w:rsidR="00D92537" w:rsidRDefault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  <w:tc>
          <w:tcPr>
            <w:tcW w:w="2885" w:type="dxa"/>
            <w:gridSpan w:val="7"/>
            <w:shd w:val="clear" w:color="auto" w:fill="FFFFFF"/>
          </w:tcPr>
          <w:p w:rsidR="00D92537" w:rsidRDefault="00D92537">
            <w:pPr>
              <w:widowControl w:val="0"/>
              <w:spacing w:line="228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6"/>
              </w:rPr>
            </w:pPr>
          </w:p>
        </w:tc>
        <w:tc>
          <w:tcPr>
            <w:tcW w:w="395" w:type="dxa"/>
          </w:tcPr>
          <w:p w:rsidR="00D92537" w:rsidRDefault="00D92537">
            <w:pPr>
              <w:widowControl w:val="0"/>
            </w:pPr>
          </w:p>
        </w:tc>
        <w:tc>
          <w:tcPr>
            <w:tcW w:w="850" w:type="dxa"/>
            <w:gridSpan w:val="4"/>
          </w:tcPr>
          <w:p w:rsidR="00D92537" w:rsidRDefault="00D92537">
            <w:pPr>
              <w:widowControl w:val="0"/>
            </w:pPr>
          </w:p>
        </w:tc>
        <w:tc>
          <w:tcPr>
            <w:tcW w:w="625" w:type="dxa"/>
            <w:gridSpan w:val="3"/>
          </w:tcPr>
          <w:p w:rsidR="00D92537" w:rsidRDefault="00D92537">
            <w:pPr>
              <w:widowControl w:val="0"/>
            </w:pPr>
          </w:p>
        </w:tc>
        <w:tc>
          <w:tcPr>
            <w:tcW w:w="126" w:type="dxa"/>
          </w:tcPr>
          <w:p w:rsidR="00D92537" w:rsidRDefault="00D92537">
            <w:pPr>
              <w:widowControl w:val="0"/>
            </w:pPr>
          </w:p>
        </w:tc>
      </w:tr>
      <w:tr w:rsidR="00D92537" w:rsidTr="00D92537">
        <w:trPr>
          <w:gridAfter w:val="1"/>
          <w:wAfter w:w="100" w:type="dxa"/>
          <w:trHeight w:val="673"/>
        </w:trPr>
        <w:tc>
          <w:tcPr>
            <w:tcW w:w="8813" w:type="dxa"/>
            <w:gridSpan w:val="18"/>
            <w:shd w:val="clear" w:color="auto" w:fill="auto"/>
          </w:tcPr>
          <w:p w:rsidR="00D92537" w:rsidRDefault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T.C.</w:t>
            </w:r>
          </w:p>
          <w:p w:rsidR="00D92537" w:rsidRDefault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Gümüşhane Üniversitesi</w:t>
            </w:r>
          </w:p>
        </w:tc>
        <w:tc>
          <w:tcPr>
            <w:tcW w:w="2244" w:type="dxa"/>
            <w:gridSpan w:val="6"/>
          </w:tcPr>
          <w:p w:rsidR="00D92537" w:rsidRDefault="00D92537">
            <w:pPr>
              <w:widowControl w:val="0"/>
            </w:pPr>
          </w:p>
        </w:tc>
        <w:tc>
          <w:tcPr>
            <w:tcW w:w="850" w:type="dxa"/>
            <w:gridSpan w:val="4"/>
          </w:tcPr>
          <w:p w:rsidR="00D92537" w:rsidRDefault="00D92537">
            <w:pPr>
              <w:widowControl w:val="0"/>
            </w:pPr>
          </w:p>
        </w:tc>
        <w:tc>
          <w:tcPr>
            <w:tcW w:w="625" w:type="dxa"/>
            <w:gridSpan w:val="3"/>
          </w:tcPr>
          <w:p w:rsidR="00D92537" w:rsidRDefault="00D92537">
            <w:pPr>
              <w:widowControl w:val="0"/>
            </w:pPr>
          </w:p>
        </w:tc>
        <w:tc>
          <w:tcPr>
            <w:tcW w:w="126" w:type="dxa"/>
          </w:tcPr>
          <w:p w:rsidR="00D92537" w:rsidRDefault="00D92537">
            <w:pPr>
              <w:widowControl w:val="0"/>
            </w:pPr>
          </w:p>
        </w:tc>
      </w:tr>
      <w:tr w:rsidR="00D92537" w:rsidTr="00D92537">
        <w:trPr>
          <w:gridAfter w:val="1"/>
          <w:wAfter w:w="100" w:type="dxa"/>
          <w:trHeight w:val="330"/>
        </w:trPr>
        <w:tc>
          <w:tcPr>
            <w:tcW w:w="11057" w:type="dxa"/>
            <w:gridSpan w:val="24"/>
          </w:tcPr>
          <w:p w:rsidR="00D92537" w:rsidRDefault="00D92537">
            <w:pPr>
              <w:widowControl w:val="0"/>
            </w:pPr>
          </w:p>
        </w:tc>
        <w:tc>
          <w:tcPr>
            <w:tcW w:w="850" w:type="dxa"/>
            <w:gridSpan w:val="4"/>
          </w:tcPr>
          <w:p w:rsidR="00D92537" w:rsidRDefault="00D92537">
            <w:pPr>
              <w:widowControl w:val="0"/>
            </w:pPr>
          </w:p>
        </w:tc>
        <w:tc>
          <w:tcPr>
            <w:tcW w:w="625" w:type="dxa"/>
            <w:gridSpan w:val="3"/>
          </w:tcPr>
          <w:p w:rsidR="00D92537" w:rsidRDefault="00D92537">
            <w:pPr>
              <w:widowControl w:val="0"/>
            </w:pPr>
          </w:p>
        </w:tc>
        <w:tc>
          <w:tcPr>
            <w:tcW w:w="126" w:type="dxa"/>
          </w:tcPr>
          <w:p w:rsidR="00D92537" w:rsidRDefault="00D92537">
            <w:pPr>
              <w:widowControl w:val="0"/>
            </w:pPr>
          </w:p>
        </w:tc>
      </w:tr>
      <w:tr w:rsidR="00D92537" w:rsidTr="00D92537">
        <w:trPr>
          <w:gridAfter w:val="25"/>
          <w:wAfter w:w="10836" w:type="dxa"/>
          <w:trHeight w:val="114"/>
        </w:trPr>
        <w:tc>
          <w:tcPr>
            <w:tcW w:w="946" w:type="dxa"/>
            <w:gridSpan w:val="3"/>
          </w:tcPr>
          <w:p w:rsidR="00D92537" w:rsidRDefault="00D92537">
            <w:pPr>
              <w:widowControl w:val="0"/>
            </w:pPr>
          </w:p>
        </w:tc>
        <w:tc>
          <w:tcPr>
            <w:tcW w:w="125" w:type="dxa"/>
            <w:gridSpan w:val="2"/>
          </w:tcPr>
          <w:p w:rsidR="00D92537" w:rsidRDefault="00D92537">
            <w:pPr>
              <w:widowControl w:val="0"/>
            </w:pPr>
          </w:p>
        </w:tc>
        <w:tc>
          <w:tcPr>
            <w:tcW w:w="851" w:type="dxa"/>
            <w:gridSpan w:val="3"/>
          </w:tcPr>
          <w:p w:rsidR="00D92537" w:rsidRDefault="00D92537">
            <w:pPr>
              <w:widowControl w:val="0"/>
            </w:pPr>
          </w:p>
        </w:tc>
      </w:tr>
      <w:tr w:rsidR="00D92537" w:rsidTr="00D92537">
        <w:trPr>
          <w:gridAfter w:val="25"/>
          <w:wAfter w:w="10836" w:type="dxa"/>
          <w:trHeight w:val="215"/>
        </w:trPr>
        <w:tc>
          <w:tcPr>
            <w:tcW w:w="26" w:type="dxa"/>
          </w:tcPr>
          <w:p w:rsidR="00D92537" w:rsidRDefault="00D92537">
            <w:pPr>
              <w:widowControl w:val="0"/>
            </w:pPr>
          </w:p>
        </w:tc>
        <w:tc>
          <w:tcPr>
            <w:tcW w:w="920" w:type="dxa"/>
            <w:gridSpan w:val="2"/>
          </w:tcPr>
          <w:p w:rsidR="00D92537" w:rsidRDefault="00D92537">
            <w:pPr>
              <w:widowControl w:val="0"/>
            </w:pPr>
          </w:p>
        </w:tc>
        <w:tc>
          <w:tcPr>
            <w:tcW w:w="125" w:type="dxa"/>
            <w:gridSpan w:val="2"/>
          </w:tcPr>
          <w:p w:rsidR="00D92537" w:rsidRDefault="00D92537">
            <w:pPr>
              <w:widowControl w:val="0"/>
            </w:pPr>
          </w:p>
        </w:tc>
        <w:tc>
          <w:tcPr>
            <w:tcW w:w="851" w:type="dxa"/>
            <w:gridSpan w:val="3"/>
          </w:tcPr>
          <w:p w:rsidR="00D92537" w:rsidRDefault="00D92537">
            <w:pPr>
              <w:widowControl w:val="0"/>
            </w:pPr>
          </w:p>
        </w:tc>
      </w:tr>
      <w:tr w:rsidR="00D92537" w:rsidTr="00D92537">
        <w:trPr>
          <w:gridAfter w:val="25"/>
          <w:wAfter w:w="10836" w:type="dxa"/>
          <w:trHeight w:val="15"/>
        </w:trPr>
        <w:tc>
          <w:tcPr>
            <w:tcW w:w="946" w:type="dxa"/>
            <w:gridSpan w:val="3"/>
          </w:tcPr>
          <w:p w:rsidR="00D92537" w:rsidRDefault="00D92537">
            <w:pPr>
              <w:widowControl w:val="0"/>
            </w:pPr>
          </w:p>
        </w:tc>
        <w:tc>
          <w:tcPr>
            <w:tcW w:w="125" w:type="dxa"/>
            <w:gridSpan w:val="2"/>
          </w:tcPr>
          <w:p w:rsidR="00D92537" w:rsidRDefault="00D92537">
            <w:pPr>
              <w:widowControl w:val="0"/>
            </w:pPr>
          </w:p>
        </w:tc>
        <w:tc>
          <w:tcPr>
            <w:tcW w:w="851" w:type="dxa"/>
            <w:gridSpan w:val="3"/>
          </w:tcPr>
          <w:p w:rsidR="00D92537" w:rsidRDefault="00D92537">
            <w:pPr>
              <w:widowControl w:val="0"/>
            </w:pPr>
          </w:p>
        </w:tc>
      </w:tr>
      <w:tr w:rsidR="00D92537" w:rsidTr="00D92537">
        <w:trPr>
          <w:trHeight w:val="1503"/>
        </w:trPr>
        <w:tc>
          <w:tcPr>
            <w:tcW w:w="420" w:type="dxa"/>
            <w:gridSpan w:val="2"/>
            <w:shd w:val="clear" w:color="auto" w:fill="auto"/>
          </w:tcPr>
          <w:p w:rsidR="00D92537" w:rsidRDefault="00D9253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92537" w:rsidRDefault="00D9253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92537" w:rsidRDefault="00D9253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92537" w:rsidRDefault="00D9253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92537" w:rsidRDefault="00D9253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92537" w:rsidRDefault="00D9253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92537" w:rsidRDefault="00D9253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10150" w:type="dxa"/>
            <w:gridSpan w:val="19"/>
            <w:shd w:val="clear" w:color="auto" w:fill="auto"/>
          </w:tcPr>
          <w:p w:rsidR="00D92537" w:rsidRDefault="00D9253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GÜMÜŞHANE SAĞLIK HİZMETLERİ MESLEK YÜKSEKOKULU</w:t>
            </w:r>
          </w:p>
          <w:p w:rsidR="00D92537" w:rsidRDefault="00D9253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İLK VE ACİL YARDIM (İÖ)</w:t>
            </w:r>
          </w:p>
          <w:p w:rsidR="00D92537" w:rsidRDefault="00D9253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  <w:p w:rsidR="00D92537" w:rsidRDefault="00D9253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IAY 201</w:t>
            </w:r>
          </w:p>
          <w:p w:rsidR="00D92537" w:rsidRDefault="00D9253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  <w:p w:rsidR="00D92537" w:rsidRDefault="00D9253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Mesleki Uygulama-I HASTANE ROTASYON</w:t>
            </w:r>
          </w:p>
          <w:p w:rsidR="00D92537" w:rsidRDefault="00D9253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Öğr.Gör</w:t>
            </w:r>
            <w:proofErr w:type="spellEnd"/>
            <w:proofErr w:type="gram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. Elif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Buşra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 HAMZAOĞLU</w:t>
            </w:r>
          </w:p>
        </w:tc>
        <w:tc>
          <w:tcPr>
            <w:tcW w:w="23" w:type="dxa"/>
          </w:tcPr>
          <w:p w:rsidR="00D92537" w:rsidRDefault="00D92537">
            <w:pPr>
              <w:widowControl w:val="0"/>
            </w:pPr>
          </w:p>
        </w:tc>
        <w:tc>
          <w:tcPr>
            <w:tcW w:w="922" w:type="dxa"/>
            <w:gridSpan w:val="5"/>
          </w:tcPr>
          <w:p w:rsidR="00D92537" w:rsidRDefault="00D92537">
            <w:pPr>
              <w:widowControl w:val="0"/>
            </w:pPr>
          </w:p>
        </w:tc>
        <w:tc>
          <w:tcPr>
            <w:tcW w:w="851" w:type="dxa"/>
            <w:gridSpan w:val="3"/>
          </w:tcPr>
          <w:p w:rsidR="00D92537" w:rsidRDefault="00D92537">
            <w:pPr>
              <w:widowControl w:val="0"/>
            </w:pPr>
          </w:p>
        </w:tc>
        <w:tc>
          <w:tcPr>
            <w:tcW w:w="392" w:type="dxa"/>
            <w:gridSpan w:val="3"/>
          </w:tcPr>
          <w:p w:rsidR="00D92537" w:rsidRDefault="00D92537">
            <w:pPr>
              <w:widowControl w:val="0"/>
            </w:pPr>
          </w:p>
        </w:tc>
      </w:tr>
      <w:tr w:rsidR="00D92537" w:rsidTr="00D92537">
        <w:trPr>
          <w:gridAfter w:val="4"/>
          <w:wAfter w:w="758" w:type="dxa"/>
          <w:trHeight w:val="100"/>
        </w:trPr>
        <w:tc>
          <w:tcPr>
            <w:tcW w:w="26" w:type="dxa"/>
          </w:tcPr>
          <w:p w:rsidR="00D92537" w:rsidRDefault="00D92537">
            <w:pPr>
              <w:widowControl w:val="0"/>
            </w:pPr>
          </w:p>
        </w:tc>
        <w:tc>
          <w:tcPr>
            <w:tcW w:w="11103" w:type="dxa"/>
            <w:gridSpan w:val="24"/>
            <w:tcBorders>
              <w:bottom w:val="single" w:sz="4" w:space="0" w:color="000000"/>
            </w:tcBorders>
          </w:tcPr>
          <w:p w:rsidR="00D92537" w:rsidRDefault="00D92537">
            <w:pPr>
              <w:widowControl w:val="0"/>
            </w:pPr>
          </w:p>
        </w:tc>
        <w:tc>
          <w:tcPr>
            <w:tcW w:w="20" w:type="dxa"/>
            <w:tcBorders>
              <w:bottom w:val="single" w:sz="4" w:space="0" w:color="000000"/>
            </w:tcBorders>
          </w:tcPr>
          <w:p w:rsidR="00D92537" w:rsidRDefault="00D92537">
            <w:pPr>
              <w:widowControl w:val="0"/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</w:tcPr>
          <w:p w:rsidR="00D92537" w:rsidRDefault="00D92537">
            <w:pPr>
              <w:widowControl w:val="0"/>
            </w:pPr>
          </w:p>
        </w:tc>
      </w:tr>
      <w:tr w:rsidR="00D92537" w:rsidTr="00D92537">
        <w:trPr>
          <w:trHeight w:val="344"/>
        </w:trPr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537" w:rsidRDefault="00D92537" w:rsidP="00D9253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92537" w:rsidRDefault="00D92537" w:rsidP="00D92537">
            <w:pPr>
              <w:widowControl w:val="0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Default="00D92537" w:rsidP="00D9253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Pr="00D92537" w:rsidRDefault="00D92537" w:rsidP="00D92537">
            <w:pPr>
              <w:widowControl w:val="0"/>
              <w:spacing w:line="228" w:lineRule="auto"/>
              <w:jc w:val="center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19.02.2024</w:t>
            </w:r>
          </w:p>
          <w:p w:rsidR="00D92537" w:rsidRPr="00D92537" w:rsidRDefault="00D92537" w:rsidP="00D92537">
            <w:pPr>
              <w:widowControl w:val="0"/>
              <w:spacing w:line="228" w:lineRule="auto"/>
              <w:jc w:val="center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23.02.2024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26.02.2024</w:t>
            </w:r>
          </w:p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01.03.2024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04.03.2024</w:t>
            </w:r>
          </w:p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08.03.2024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11.03.2024</w:t>
            </w:r>
          </w:p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15.03.2024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18.03.2024</w:t>
            </w:r>
          </w:p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  <w:u w:val="single"/>
              </w:rPr>
              <w:t>22.03.2024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25.03.2024</w:t>
            </w:r>
          </w:p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15.04.2024</w:t>
            </w:r>
          </w:p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19.04.2024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22.04.2024</w:t>
            </w:r>
          </w:p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26.04.2024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29.04.2024</w:t>
            </w:r>
          </w:p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03.05.2024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06.05.2024</w:t>
            </w:r>
          </w:p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10.05.2024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 w:rsidRPr="00D92537"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13.05.2024 17.05.2024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20.05.2024</w:t>
            </w:r>
          </w:p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24.05.2024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27.05.2024</w:t>
            </w:r>
          </w:p>
          <w:p w:rsidR="00D92537" w:rsidRPr="00D92537" w:rsidRDefault="00D92537" w:rsidP="00D92537">
            <w:pPr>
              <w:widowControl w:val="0"/>
              <w:spacing w:line="228" w:lineRule="auto"/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</w:pPr>
            <w:r>
              <w:rPr>
                <w:rFonts w:eastAsia="Tahoma" w:cs="Tahoma"/>
                <w:b/>
                <w:color w:val="000000"/>
                <w:spacing w:val="-2"/>
                <w:sz w:val="14"/>
                <w:szCs w:val="14"/>
              </w:rPr>
              <w:t>31.05.2024</w:t>
            </w:r>
          </w:p>
        </w:tc>
      </w:tr>
      <w:tr w:rsidR="00D92537" w:rsidTr="009A691B">
        <w:trPr>
          <w:trHeight w:val="536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37" w:rsidRDefault="00D92537" w:rsidP="00DF26EF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2217062012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37" w:rsidRDefault="00D92537" w:rsidP="00DF26EF">
            <w:pPr>
              <w:widowControl w:val="0"/>
              <w:spacing w:line="228" w:lineRule="auto"/>
              <w:ind w:left="-380" w:firstLine="380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AYŞE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GÜL</w:t>
            </w:r>
          </w:p>
          <w:p w:rsidR="00D92537" w:rsidRDefault="00D92537" w:rsidP="00DF26EF">
            <w:pPr>
              <w:widowControl w:val="0"/>
              <w:spacing w:line="228" w:lineRule="auto"/>
              <w:ind w:left="-380" w:firstLine="380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UNCİ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Default="005B08F6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Default="005B08F6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Default="005B08F6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Default="005B08F6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D92537" w:rsidRDefault="00D92537" w:rsidP="00D9253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D7917" w:rsidTr="009A691B">
        <w:trPr>
          <w:trHeight w:val="544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2217062028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BEHLÜL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ÖZKAN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5B08F6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5B08F6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5B08F6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5B08F6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D7917" w:rsidTr="009A691B">
        <w:trPr>
          <w:trHeight w:val="552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2217062037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BATUHAN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POLAT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5B08F6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5B08F6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5B08F6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5B08F6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D7917" w:rsidTr="009A691B">
        <w:trPr>
          <w:trHeight w:val="573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2217062040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z w:val="13"/>
              </w:rPr>
              <w:t>CEYDANUR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ŞANLITÜRK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5B08F6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5B08F6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946F56" w:rsidTr="009A691B">
        <w:trPr>
          <w:trHeight w:val="540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56" w:rsidRDefault="00946F56" w:rsidP="00946F56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2217062043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56" w:rsidRDefault="00946F56" w:rsidP="00946F56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z w:val="13"/>
              </w:rPr>
              <w:t>NİSANUR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FİDANEL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946F56" w:rsidTr="009A691B">
        <w:trPr>
          <w:trHeight w:val="575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56" w:rsidRDefault="00946F56" w:rsidP="00946F56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56" w:rsidRDefault="00946F56" w:rsidP="00946F56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z w:val="13"/>
              </w:rPr>
              <w:t>CERENNUR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TURHAL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946F56" w:rsidRDefault="00946F56" w:rsidP="00946F56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D7917" w:rsidTr="009A691B">
        <w:trPr>
          <w:trHeight w:val="542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2217062046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MEHMET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EMİN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GÖZEN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D7917" w:rsidTr="009A691B">
        <w:trPr>
          <w:trHeight w:val="564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NERİMAN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GÜL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T.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D7917" w:rsidTr="009A691B">
        <w:trPr>
          <w:trHeight w:val="686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2217062059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z w:val="13"/>
              </w:rPr>
              <w:t>BUSENUR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KÖMPE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D7917" w:rsidTr="009A691B">
        <w:trPr>
          <w:trHeight w:val="568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SERHAT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ÇATAL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D7917" w:rsidTr="009A691B">
        <w:trPr>
          <w:trHeight w:val="690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SALİHA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GÜNEŞ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D7917" w:rsidTr="009A691B">
        <w:trPr>
          <w:trHeight w:val="838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TUĞÇE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MERAL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SALI</w:t>
            </w:r>
          </w:p>
          <w:p w:rsidR="00ED7917" w:rsidRDefault="00ED7917" w:rsidP="00ED7917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E43A4" w:rsidTr="009A691B">
        <w:trPr>
          <w:trHeight w:val="554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lastRenderedPageBreak/>
              <w:t>2217062003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z w:val="13"/>
              </w:rPr>
              <w:t>ABDULMELİK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YILDIRIM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A4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</w:t>
            </w:r>
            <w:r w:rsidR="00EE43A4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E43A4" w:rsidTr="009A691B">
        <w:trPr>
          <w:trHeight w:val="563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2217062005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NURCAN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BİNİCİ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E43A4" w:rsidTr="009A691B">
        <w:trPr>
          <w:trHeight w:val="557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2217062006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z w:val="13"/>
              </w:rPr>
              <w:t>ABDURRAHMAN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KISACIK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E43A4" w:rsidTr="009A691B">
        <w:trPr>
          <w:trHeight w:val="565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2217062007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İLKAY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ALTAY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</w:t>
            </w:r>
            <w:r w:rsidR="009A691B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</w:t>
            </w:r>
            <w:r w:rsidR="009A691B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</w:t>
            </w:r>
            <w:r w:rsidR="009A691B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</w:t>
            </w:r>
            <w:r w:rsidR="009A691B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E43A4" w:rsidTr="009A691B">
        <w:trPr>
          <w:trHeight w:val="545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2217062008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KUTAY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İLGÜN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E43A4" w:rsidTr="009A691B">
        <w:trPr>
          <w:trHeight w:val="567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TAHA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SÜRÜCÜ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EE43A4" w:rsidRDefault="00EE43A4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E43A4" w:rsidTr="009A691B">
        <w:trPr>
          <w:trHeight w:val="293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UMUT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CAN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BAYRAKTAR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EE43A4" w:rsidRDefault="00EE43A4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E43A4" w:rsidTr="009A691B">
        <w:trPr>
          <w:trHeight w:val="588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2217062014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MELİSA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GÖNEY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</w:t>
            </w:r>
            <w:r w:rsidR="005B08F6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E43A4" w:rsidTr="009A691B">
        <w:trPr>
          <w:trHeight w:val="554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2217062016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ONUR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CENGİZ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</w:t>
            </w:r>
            <w:r w:rsidR="001B2D5C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</w:t>
            </w:r>
            <w:r w:rsidR="009A691B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</w:t>
            </w:r>
            <w:r w:rsidR="009A691B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</w:t>
            </w:r>
            <w:r w:rsidR="009A691B"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E43A4" w:rsidTr="009A691B">
        <w:trPr>
          <w:trHeight w:val="562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2217062019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AZRA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ÇEPE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E43A4" w:rsidTr="009A691B">
        <w:trPr>
          <w:trHeight w:val="556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MELİKE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POLAT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EE43A4" w:rsidTr="009A691B">
        <w:trPr>
          <w:trHeight w:val="566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2217062022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BETÜL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ÖZDEMİR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873FE0" w:rsidRDefault="00873FE0" w:rsidP="00873FE0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ÇARŞAMBA</w:t>
            </w:r>
          </w:p>
          <w:p w:rsidR="00EE43A4" w:rsidRDefault="00EE43A4" w:rsidP="00EE43A4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9A691B" w:rsidTr="009A691B">
        <w:trPr>
          <w:trHeight w:val="595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2217062025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z w:val="13"/>
              </w:rPr>
              <w:t>MAHSUM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TÜRKMEN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9A691B" w:rsidTr="009A691B">
        <w:trPr>
          <w:trHeight w:val="561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2217062027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BURAK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BENLİ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9A691B" w:rsidTr="009A691B">
        <w:trPr>
          <w:trHeight w:val="569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z w:val="13"/>
              </w:rPr>
              <w:t>SEMANUR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GÜNEL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9A691B" w:rsidTr="009A691B">
        <w:trPr>
          <w:trHeight w:val="549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2217062031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ENİS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ÇIRAK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9A691B" w:rsidTr="009A691B">
        <w:trPr>
          <w:trHeight w:val="557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HASRET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BİRİNCİ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9A691B" w:rsidTr="009A691B">
        <w:trPr>
          <w:trHeight w:val="551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2217062033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SUAL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NUR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GEZER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 xml:space="preserve"> 1</w:t>
            </w: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 xml:space="preserve">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9A691B" w:rsidTr="009A691B">
        <w:trPr>
          <w:trHeight w:val="554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2217062034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ÇAĞLA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BİLGİN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9A691B" w:rsidTr="009A691B">
        <w:trPr>
          <w:trHeight w:val="554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lastRenderedPageBreak/>
              <w:t>2217062035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ERAY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BEBEK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9A691B" w:rsidTr="009A691B">
        <w:trPr>
          <w:trHeight w:val="561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2217062305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ROJİN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ÖZMEN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9A691B" w:rsidTr="009A691B">
        <w:trPr>
          <w:trHeight w:val="556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2217062041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HATİCE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BEYZA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YILMAZ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9A691B" w:rsidTr="009A691B">
        <w:trPr>
          <w:trHeight w:val="563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2217062042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z w:val="13"/>
              </w:rPr>
              <w:t>RUMEYSA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TUKUÇ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9A691B" w:rsidRDefault="009A691B" w:rsidP="009A691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9A691B" w:rsidTr="009A691B">
        <w:trPr>
          <w:trHeight w:val="543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2217062047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MELEK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KAYA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PERÇEMBE</w:t>
            </w:r>
          </w:p>
          <w:p w:rsidR="009A691B" w:rsidRDefault="009A691B" w:rsidP="009A691B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551D0A" w:rsidTr="00551D0A">
        <w:trPr>
          <w:trHeight w:val="551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2217062049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ÜMRAN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KARADAĞ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551D0A" w:rsidTr="00551D0A">
        <w:trPr>
          <w:trHeight w:val="573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2217062051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BATUHAN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TOPAL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551D0A" w:rsidTr="00551D0A">
        <w:trPr>
          <w:trHeight w:val="539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2217062053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SİBEL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AKAN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551D0A" w:rsidTr="00551D0A">
        <w:trPr>
          <w:trHeight w:val="561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2217062055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z w:val="13"/>
              </w:rPr>
              <w:t>ZELİHA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KARAKOÇ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551D0A" w:rsidTr="00551D0A">
        <w:trPr>
          <w:trHeight w:val="555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2217062056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EMİNE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ATEŞ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551D0A" w:rsidTr="00551D0A">
        <w:trPr>
          <w:trHeight w:val="563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2217062057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EYYÜP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ARSLAN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DOĞUMHANE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551D0A" w:rsidTr="00551D0A">
        <w:trPr>
          <w:trHeight w:val="557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2217062058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SEVGİ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FATMA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YILDIRIM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551D0A" w:rsidTr="00551D0A">
        <w:trPr>
          <w:trHeight w:val="551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2217062061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DUYGU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ATÇI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4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551D0A" w:rsidTr="00551D0A">
        <w:trPr>
          <w:trHeight w:val="573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2217062062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ŞEVİN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ÖZTÜRK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551D0A" w:rsidTr="00551D0A">
        <w:trPr>
          <w:trHeight w:val="540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bookmarkStart w:id="0" w:name="_GoBack1"/>
            <w:bookmarkEnd w:id="0"/>
            <w:r>
              <w:rPr>
                <w:w w:val="105"/>
                <w:sz w:val="13"/>
              </w:rPr>
              <w:t>2217062038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z w:val="13"/>
              </w:rPr>
              <w:t>MERT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SELVİTOPU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551D0A" w:rsidTr="00551D0A">
        <w:trPr>
          <w:trHeight w:val="575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2317062321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CEYDA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MUTLU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2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  <w:tr w:rsidR="00551D0A" w:rsidTr="00551D0A">
        <w:trPr>
          <w:trHeight w:val="541"/>
        </w:trPr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w w:val="105"/>
                <w:sz w:val="13"/>
              </w:rPr>
              <w:t>2317062323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spacing w:val="-1"/>
                <w:w w:val="105"/>
                <w:sz w:val="13"/>
              </w:rPr>
              <w:t>İREM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YOKUŞ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ACİL SERVİS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3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1 NOLU İST.</w:t>
            </w:r>
          </w:p>
          <w:p w:rsidR="00724AFB" w:rsidRDefault="00724AFB" w:rsidP="00724AFB">
            <w:pPr>
              <w:widowControl w:val="0"/>
              <w:spacing w:line="228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CUMA</w:t>
            </w:r>
          </w:p>
          <w:p w:rsidR="00551D0A" w:rsidRDefault="00551D0A" w:rsidP="00551D0A">
            <w:pPr>
              <w:widowControl w:val="0"/>
              <w:spacing w:line="228" w:lineRule="auto"/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</w:pPr>
            <w:bookmarkStart w:id="1" w:name="_GoBack"/>
            <w:bookmarkEnd w:id="1"/>
            <w:r>
              <w:rPr>
                <w:rFonts w:ascii="Tahoma" w:eastAsia="Tahoma" w:hAnsi="Tahoma" w:cs="Tahoma"/>
                <w:b/>
                <w:color w:val="000000"/>
                <w:spacing w:val="-2"/>
                <w:sz w:val="12"/>
                <w:szCs w:val="12"/>
              </w:rPr>
              <w:t>08:00-15:00</w:t>
            </w:r>
          </w:p>
        </w:tc>
      </w:tr>
    </w:tbl>
    <w:p w:rsidR="00E869F2" w:rsidRDefault="004C23B1">
      <w:r>
        <w:br/>
      </w:r>
    </w:p>
    <w:sectPr w:rsidR="00E869F2">
      <w:pgSz w:w="16838" w:h="11906" w:orient="landscape"/>
      <w:pgMar w:top="283" w:right="283" w:bottom="283" w:left="233" w:header="0" w:footer="0" w:gutter="0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F2"/>
    <w:rsid w:val="001B2D5C"/>
    <w:rsid w:val="002277BD"/>
    <w:rsid w:val="004C23B1"/>
    <w:rsid w:val="00551D0A"/>
    <w:rsid w:val="005B08F6"/>
    <w:rsid w:val="00724AFB"/>
    <w:rsid w:val="00873FE0"/>
    <w:rsid w:val="00946F56"/>
    <w:rsid w:val="009A691B"/>
    <w:rsid w:val="00D92537"/>
    <w:rsid w:val="00DB0A42"/>
    <w:rsid w:val="00DF26EF"/>
    <w:rsid w:val="00E869F2"/>
    <w:rsid w:val="00ED7917"/>
    <w:rsid w:val="00E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AB4"/>
  <w15:docId w15:val="{5F14D080-5172-499A-B159-F0F7DEF2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ereveerii">
    <w:name w:val="Çerçeve İçeriğ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3C24-ADA0-4D49-A1B9-AC070C64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21005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bidb</dc:creator>
  <dc:description/>
  <cp:lastModifiedBy>bidb</cp:lastModifiedBy>
  <cp:revision>6</cp:revision>
  <cp:lastPrinted>2022-10-05T20:52:00Z</cp:lastPrinted>
  <dcterms:created xsi:type="dcterms:W3CDTF">2024-02-13T09:58:00Z</dcterms:created>
  <dcterms:modified xsi:type="dcterms:W3CDTF">2024-02-13T11:52:00Z</dcterms:modified>
  <dc:language>tr-TR</dc:language>
</cp:coreProperties>
</file>