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6411B2" w:rsidTr="006411B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 xml:space="preserve">2024-2025 Eğitim Öğretim Yılı </w:t>
            </w:r>
            <w:r w:rsidR="00C21E19" w:rsidRPr="00C21E19">
              <w:rPr>
                <w:rStyle w:val="titletext1"/>
                <w:rFonts w:eastAsia="Times New Roman"/>
              </w:rPr>
              <w:t xml:space="preserve">DİYALİZ 2. SINIF </w:t>
            </w:r>
            <w:r>
              <w:rPr>
                <w:rStyle w:val="titletext1"/>
                <w:rFonts w:eastAsia="Times New Roman"/>
              </w:rPr>
              <w:t>GÜZ Dönemi VİZE Sınavları Takvimi</w:t>
            </w:r>
          </w:p>
        </w:tc>
      </w:tr>
      <w:tr w:rsidR="006411B2" w:rsidTr="006411B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C21E19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21E19">
              <w:rPr>
                <w:rFonts w:ascii="Arial" w:eastAsia="Times New Roman" w:hAnsi="Arial" w:cs="Arial"/>
                <w:sz w:val="17"/>
                <w:szCs w:val="17"/>
              </w:rPr>
              <w:t>DİYALİZ 2. SINIF GÜZ DÖNEMİ VİZE PROG.</w:t>
            </w: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11.11.2024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12.11.2024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209 ARAŞTIRMA YÖNTEM VE TEKNİKLERİ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201 Diyaliz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oursetext1"/>
                <w:rFonts w:eastAsia="Times New Roman"/>
                <w:b/>
                <w:bCs/>
              </w:rPr>
              <w:t>DYZ 211 MESLEKİ UYGULAMA -1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203 BULAŞICI HASTALIKLAR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oursetext1"/>
                <w:rFonts w:eastAsia="Times New Roman"/>
                <w:b/>
                <w:bCs/>
              </w:rPr>
              <w:t>DYZ 215 ENFEKSİYON HASTALIKLARI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205 STERİLİZASYON VE DEZENFEKSİYON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213 BİYOKİMYA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209 DİYALİZ-2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DYZSEC 201 Beslenme İlkeleri ( Terapi ve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Rahabilitasyon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Bölümü İlk Yardım Sınavına girilecek!)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</w:p>
        </w:tc>
      </w:tr>
      <w:tr w:rsidR="006411B2" w:rsidTr="006411B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11B2" w:rsidRDefault="006411B2" w:rsidP="006411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ORTSEC 201 GÖNÜLLÜLÜK ÇALIŞMALARI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</w:p>
        </w:tc>
      </w:tr>
    </w:tbl>
    <w:p w:rsidR="006411B2" w:rsidRDefault="006411B2">
      <w:pPr>
        <w:spacing w:after="0"/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7.11.2024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15:23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7860ED" w:rsidRDefault="007860ED" w:rsidP="006411B2">
      <w:pPr>
        <w:spacing w:after="0" w:line="240" w:lineRule="auto"/>
      </w:pPr>
    </w:p>
    <w:sectPr w:rsidR="007860ED" w:rsidSect="00F769CB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B2"/>
    <w:rsid w:val="006411B2"/>
    <w:rsid w:val="007860ED"/>
    <w:rsid w:val="00C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9129-6D91-4A70-9A57-52248DE9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6411B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6411B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6411B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6411B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6411B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6411B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6411B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6411B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6411B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641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2024-11-07T12:23:00Z</dcterms:created>
  <dcterms:modified xsi:type="dcterms:W3CDTF">2024-11-07T12:26:00Z</dcterms:modified>
</cp:coreProperties>
</file>