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961"/>
        <w:gridCol w:w="961"/>
        <w:gridCol w:w="961"/>
        <w:gridCol w:w="961"/>
        <w:gridCol w:w="961"/>
        <w:gridCol w:w="999"/>
        <w:gridCol w:w="961"/>
        <w:gridCol w:w="961"/>
        <w:gridCol w:w="961"/>
      </w:tblGrid>
      <w:tr w:rsidR="00A940E7" w:rsidTr="00A940E7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FİNAL Sınavları Takvimi</w:t>
            </w:r>
          </w:p>
        </w:tc>
      </w:tr>
      <w:tr w:rsidR="00A940E7" w:rsidTr="00A940E7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Diyaliz 1 (DYZ1)</w:t>
            </w: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21.05.2025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22.05.2025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23.05.2025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08:00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09:00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10:00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DYZ106 Farmakoloji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Olcay KARAOĞLU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YDB116 İngilizce-II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DYZSEC 102 İş Sağlığı ve Güvenliği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Dr. Öğr.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11:00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AITB192 Atatürk İlkeleri ve İnkılap Tarihi-II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Murat Yetim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TDB102 Türk Dili-II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Mesut TOPRAK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DYZ110 Diyaliz-I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5A5666"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(Diyaliz </w:t>
            </w:r>
            <w:r w:rsidR="005A5666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Teknikleri </w:t>
            </w:r>
            <w:r w:rsidR="005A5666"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dersini alanlar burada sınava girecektir!!)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12:00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13:00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DYZ112 Dahili ve Cerrahi Hastalıklarda Bakım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Sedef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5A5666"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(</w:t>
            </w:r>
            <w:r w:rsidR="005A5666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İç hastalıklar </w:t>
            </w:r>
            <w:r w:rsidR="005A5666"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dersini alanlar burada sınava girecektir!!)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14:00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5A5666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43CA7">
              <w:rPr>
                <w:rFonts w:eastAsia="Times New Roman"/>
                <w:b/>
                <w:i/>
                <w:sz w:val="16"/>
                <w:szCs w:val="20"/>
              </w:rPr>
              <w:t>Biyokimya dersini alanlar Patoloji Bölümü Biyokimya dersinin sınav programını takip ederek sınava gireceklerdir!!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15:00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940E7" w:rsidTr="00A940E7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16:00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940E7" w:rsidRDefault="00A940E7" w:rsidP="00A940E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F3A" w:rsidRDefault="00FE4F3A" w:rsidP="00A940E7">
      <w:pPr>
        <w:spacing w:after="0" w:line="240" w:lineRule="auto"/>
      </w:pPr>
      <w:bookmarkStart w:id="1" w:name="_GoBack"/>
      <w:bookmarkEnd w:id="1"/>
    </w:p>
    <w:sectPr w:rsidR="00FE4F3A" w:rsidSect="000A28E2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E7"/>
    <w:rsid w:val="005A5666"/>
    <w:rsid w:val="006835BA"/>
    <w:rsid w:val="00A940E7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A940E7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A940E7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A940E7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A940E7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A940E7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A940E7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A940E7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A940E7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A94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A940E7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A940E7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A940E7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A940E7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A940E7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A940E7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A940E7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A940E7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A9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hermes</cp:lastModifiedBy>
  <cp:revision>4</cp:revision>
  <dcterms:created xsi:type="dcterms:W3CDTF">2025-05-06T12:09:00Z</dcterms:created>
  <dcterms:modified xsi:type="dcterms:W3CDTF">2025-05-06T12:51:00Z</dcterms:modified>
</cp:coreProperties>
</file>