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EB0" w:rsidRDefault="004D3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Eğitim-Öğretim Bahar Yarıyılı </w:t>
      </w:r>
      <w:r>
        <w:rPr>
          <w:b/>
          <w:sz w:val="28"/>
          <w:szCs w:val="28"/>
          <w:u w:val="single"/>
        </w:rPr>
        <w:t>İlk ve Acil Yardım Programı</w:t>
      </w:r>
      <w:r>
        <w:rPr>
          <w:b/>
          <w:sz w:val="28"/>
          <w:szCs w:val="28"/>
        </w:rPr>
        <w:t xml:space="preserve"> 1.sınıf 1.Öğretim Haftalık Ders Dağılımı</w:t>
      </w:r>
    </w:p>
    <w:p w:rsidR="00AD0EB0" w:rsidRDefault="00AD0EB0">
      <w:pPr>
        <w:jc w:val="center"/>
        <w:rPr>
          <w:b/>
          <w:sz w:val="32"/>
          <w:szCs w:val="32"/>
        </w:rPr>
      </w:pPr>
    </w:p>
    <w:tbl>
      <w:tblPr>
        <w:tblW w:w="14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721"/>
        <w:gridCol w:w="539"/>
        <w:gridCol w:w="2708"/>
        <w:gridCol w:w="2410"/>
        <w:gridCol w:w="2269"/>
        <w:gridCol w:w="2296"/>
        <w:gridCol w:w="2556"/>
      </w:tblGrid>
      <w:tr w:rsidR="00AD0EB0" w:rsidTr="005D6B73">
        <w:tc>
          <w:tcPr>
            <w:tcW w:w="1829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AD0EB0" w:rsidTr="005D6B73">
        <w:trPr>
          <w:trHeight w:val="295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AD0EB0" w:rsidRDefault="004D34D6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1.SINIF BİRİNCİ ÖĞRETİM</w:t>
            </w: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İngilizce-II</w:t>
            </w:r>
          </w:p>
        </w:tc>
      </w:tr>
      <w:tr w:rsidR="00AD0EB0" w:rsidTr="005D6B73">
        <w:trPr>
          <w:trHeight w:val="236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Ayşe Bilge TOPALOĞLU</w:t>
            </w: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İngilizce-II</w:t>
            </w:r>
          </w:p>
        </w:tc>
      </w:tr>
      <w:tr w:rsidR="005D6B73" w:rsidTr="005D6B73">
        <w:trPr>
          <w:trHeight w:val="13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tabs>
                <w:tab w:val="left" w:pos="765"/>
                <w:tab w:val="center" w:pos="103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Ayşe Bilge TOPALOĞLU</w:t>
            </w:r>
          </w:p>
        </w:tc>
      </w:tr>
      <w:tr w:rsidR="005D6B73" w:rsidTr="005D6B73">
        <w:trPr>
          <w:trHeight w:val="13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Farmakoloji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D6B73" w:rsidRDefault="005D6B73" w:rsidP="005D6B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(Uygulama)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Farmakoloji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 (Laboratuvar)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5D6B73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B73" w:rsidRDefault="005D6B73" w:rsidP="005D6B7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6B73" w:rsidRDefault="005D6B73" w:rsidP="005D6B7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rPr>
          <w:trHeight w:val="28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539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2708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2410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2269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2296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  <w:tc>
          <w:tcPr>
            <w:tcW w:w="2556" w:type="dxa"/>
            <w:tcMar>
              <w:left w:w="108" w:type="dxa"/>
              <w:right w:w="108" w:type="dxa"/>
            </w:tcMar>
          </w:tcPr>
          <w:p w:rsidR="00AD0EB0" w:rsidRDefault="00AD0EB0">
            <w:pPr>
              <w:widowControl w:val="0"/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Acil Hasta Bakımı-2 (Uygulama)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</w:t>
            </w:r>
            <w:r w:rsidR="009C1DC6">
              <w:rPr>
                <w:sz w:val="16"/>
                <w:szCs w:val="16"/>
              </w:rPr>
              <w:t xml:space="preserve"> (Teorik)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rPr>
          <w:trHeight w:val="6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97C4D">
              <w:rPr>
                <w:sz w:val="16"/>
                <w:szCs w:val="16"/>
              </w:rPr>
              <w:t>D 101)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(Amfi 103) (Laboratuvar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Gülşah BULUT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Meltem ŞAHİN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Terminoloji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Acil hasta Bakımı-2 (Uygulama)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</w:t>
            </w:r>
            <w:r w:rsidR="009C1DC6">
              <w:rPr>
                <w:sz w:val="16"/>
                <w:szCs w:val="16"/>
              </w:rPr>
              <w:t xml:space="preserve"> (Teorik)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rPr>
          <w:trHeight w:val="1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F97C4D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 101</w:t>
            </w:r>
            <w:r w:rsidR="004D34D6">
              <w:rPr>
                <w:sz w:val="16"/>
                <w:szCs w:val="16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(Amfi 103) (Laboratuvar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Gülşah BULUT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Meltem ŞAHİN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Atatürk İlkeleri ve İnkilap Tarihi- 2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</w:t>
            </w:r>
            <w:r w:rsidR="000C1F7C">
              <w:rPr>
                <w:sz w:val="16"/>
                <w:szCs w:val="16"/>
              </w:rPr>
              <w:t xml:space="preserve"> (Teorik</w:t>
            </w:r>
            <w:r w:rsidR="009C1DC6">
              <w:rPr>
                <w:sz w:val="16"/>
                <w:szCs w:val="16"/>
              </w:rPr>
              <w:t>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Yakup ÖZDEMİR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Atatürk İlkeleri ve İnkilap Tarihi- 2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</w:t>
            </w:r>
            <w:r w:rsidR="009C1DC6">
              <w:rPr>
                <w:sz w:val="16"/>
                <w:szCs w:val="16"/>
              </w:rPr>
              <w:t>(Uygulama)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rPr>
          <w:trHeight w:val="8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Yakup ÖZDEMİR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5D6B73">
        <w:tc>
          <w:tcPr>
            <w:tcW w:w="1829" w:type="dxa"/>
            <w:gridSpan w:val="3"/>
            <w:tcBorders>
              <w:top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</w:tbl>
    <w:p w:rsidR="00AD0EB0" w:rsidRDefault="00AD0EB0">
      <w:pPr>
        <w:rPr>
          <w:sz w:val="32"/>
          <w:szCs w:val="32"/>
        </w:rPr>
      </w:pP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4D34D6">
      <w:pPr>
        <w:rPr>
          <w:b/>
          <w:sz w:val="28"/>
          <w:szCs w:val="28"/>
        </w:rPr>
      </w:pPr>
      <w:r>
        <w:br w:type="page"/>
      </w:r>
    </w:p>
    <w:p w:rsidR="00AD0EB0" w:rsidRDefault="004D3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2023-2024 Eğitim-Öğretim Bahar Yarıyılı </w:t>
      </w:r>
      <w:r>
        <w:rPr>
          <w:b/>
          <w:sz w:val="28"/>
          <w:szCs w:val="28"/>
          <w:u w:val="single"/>
        </w:rPr>
        <w:t>İlk ve Acil Yardım Programı</w:t>
      </w:r>
      <w:r>
        <w:rPr>
          <w:b/>
          <w:sz w:val="28"/>
          <w:szCs w:val="28"/>
        </w:rPr>
        <w:t xml:space="preserve"> 1.Sınıf 2.Öğretim Haftalık Ders Dağılımı</w:t>
      </w:r>
    </w:p>
    <w:p w:rsidR="00AD0EB0" w:rsidRDefault="00AD0EB0">
      <w:pPr>
        <w:jc w:val="center"/>
        <w:rPr>
          <w:b/>
        </w:rPr>
      </w:pPr>
    </w:p>
    <w:tbl>
      <w:tblPr>
        <w:tblW w:w="14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87"/>
        <w:gridCol w:w="517"/>
        <w:gridCol w:w="2474"/>
        <w:gridCol w:w="2568"/>
        <w:gridCol w:w="2974"/>
        <w:gridCol w:w="2271"/>
        <w:gridCol w:w="2433"/>
      </w:tblGrid>
      <w:tr w:rsidR="00AD0EB0" w:rsidTr="009C1DC6">
        <w:trPr>
          <w:trHeight w:val="254"/>
        </w:trPr>
        <w:tc>
          <w:tcPr>
            <w:tcW w:w="1745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9C1DC6" w:rsidTr="009C1DC6">
        <w:trPr>
          <w:trHeight w:val="212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C1DC6" w:rsidRDefault="009C1DC6" w:rsidP="009C1DC6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1.SINIF İKİNCİ ÖĞRETİM</w:t>
            </w: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 (Teorik)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</w:tr>
      <w:tr w:rsidR="009C1DC6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tabs>
                <w:tab w:val="left" w:pos="810"/>
                <w:tab w:val="center" w:pos="1177"/>
              </w:tabs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862396">
              <w:rPr>
                <w:color w:val="000000"/>
                <w:sz w:val="16"/>
                <w:szCs w:val="16"/>
              </w:rPr>
              <w:t>D 101</w:t>
            </w:r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</w:tr>
      <w:tr w:rsidR="009C1DC6" w:rsidTr="009C1DC6">
        <w:trPr>
          <w:trHeight w:val="25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Gülşah BULUT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Öğr. Gör. Meltem ŞAHİN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9C1DC6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- 2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Tıbbi Terminoloji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(Teorik)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 (Teorik)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</w:tr>
      <w:tr w:rsidR="009C1DC6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</w:t>
            </w:r>
            <w:r w:rsidR="00862396">
              <w:rPr>
                <w:color w:val="000000"/>
                <w:sz w:val="16"/>
                <w:szCs w:val="16"/>
              </w:rPr>
              <w:t>D 101)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</w:tr>
      <w:tr w:rsidR="009C1DC6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Gülşah BULUT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Öğr. Gör. Meltem ŞAHİN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9C1DC6" w:rsidTr="009C1DC6">
        <w:trPr>
          <w:trHeight w:val="26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Atatürk İlkeleri ve İnkılap Tarihi- 2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(Uygulama)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Sağlık Hizmetleri-2 (Uygulama)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</w:t>
            </w:r>
            <w:r w:rsidR="000C1F7C">
              <w:rPr>
                <w:sz w:val="16"/>
                <w:szCs w:val="16"/>
              </w:rPr>
              <w:t xml:space="preserve"> (Teorik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(Teorik)</w:t>
            </w:r>
          </w:p>
        </w:tc>
      </w:tr>
      <w:tr w:rsidR="009C1DC6" w:rsidTr="009C1DC6">
        <w:trPr>
          <w:trHeight w:val="26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 (Laboratuvar)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 (Laboratuvar)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</w:tr>
      <w:tr w:rsidR="009C1DC6" w:rsidTr="009C1DC6">
        <w:trPr>
          <w:trHeight w:val="26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9C1DC6" w:rsidTr="009C1DC6">
        <w:trPr>
          <w:trHeight w:val="25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Atatürk İlkeleri ve İnkılap Tarihi- 2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(Uygulama)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Farmakoloji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Resüsitasyon(Uygulama)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C1DC6" w:rsidTr="009C1DC6">
        <w:trPr>
          <w:trHeight w:val="26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 (Laboratuvar)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D103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C1DC6" w:rsidTr="009C1DC6">
        <w:trPr>
          <w:trHeight w:val="26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Murat YETİM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Acil Hasta Bakımı-2 (Uygulama)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Yunus Emre Akan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Farmakoloji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İngilizce-II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71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tabs>
                <w:tab w:val="left" w:pos="810"/>
                <w:tab w:val="center" w:pos="1177"/>
              </w:tabs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103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Yakup ÖZDEMİR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Ayşe Bilge TOPALOĞLU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İngilizce-II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103)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Sanal Sınıf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5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Yakup ÖZDEMİR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Ayşe Bilge TOPALOĞLU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tabs>
                <w:tab w:val="left" w:pos="810"/>
                <w:tab w:val="center" w:pos="1177"/>
              </w:tabs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54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45"/>
        </w:trPr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9C1DC6">
        <w:trPr>
          <w:trHeight w:val="254"/>
        </w:trPr>
        <w:tc>
          <w:tcPr>
            <w:tcW w:w="1745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2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</w:tbl>
    <w:p w:rsidR="00AD0EB0" w:rsidRDefault="00AD0EB0">
      <w:pPr>
        <w:rPr>
          <w:b/>
          <w:sz w:val="20"/>
          <w:szCs w:val="20"/>
        </w:rPr>
      </w:pPr>
    </w:p>
    <w:p w:rsidR="00AD0EB0" w:rsidRDefault="00AD0EB0">
      <w:pPr>
        <w:jc w:val="center"/>
        <w:rPr>
          <w:b/>
          <w:sz w:val="20"/>
          <w:szCs w:val="20"/>
        </w:rPr>
      </w:pP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4D34D6">
      <w:pPr>
        <w:rPr>
          <w:b/>
          <w:sz w:val="28"/>
          <w:szCs w:val="28"/>
        </w:rPr>
      </w:pPr>
      <w:r>
        <w:br w:type="page"/>
      </w:r>
    </w:p>
    <w:p w:rsidR="00AD0EB0" w:rsidRDefault="004D34D6">
      <w:pPr>
        <w:jc w:val="center"/>
      </w:pPr>
      <w:r>
        <w:rPr>
          <w:b/>
          <w:sz w:val="28"/>
          <w:szCs w:val="28"/>
        </w:rPr>
        <w:lastRenderedPageBreak/>
        <w:t xml:space="preserve">2023-2024 Eğitim-Öğretim Bahar Yarıyılı </w:t>
      </w:r>
      <w:r>
        <w:rPr>
          <w:b/>
          <w:sz w:val="28"/>
          <w:szCs w:val="28"/>
          <w:u w:val="single"/>
        </w:rPr>
        <w:t>İlk ve Acil Yardım Programı</w:t>
      </w:r>
      <w:r>
        <w:rPr>
          <w:b/>
          <w:sz w:val="28"/>
          <w:szCs w:val="28"/>
        </w:rPr>
        <w:t xml:space="preserve"> 2. Sınıf 1.Öğretim Haftalık Ders Dağılımı</w:t>
      </w: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AD0EB0">
      <w:pPr>
        <w:jc w:val="center"/>
      </w:pPr>
    </w:p>
    <w:tbl>
      <w:tblPr>
        <w:tblW w:w="140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721"/>
        <w:gridCol w:w="539"/>
        <w:gridCol w:w="2595"/>
        <w:gridCol w:w="2409"/>
        <w:gridCol w:w="2411"/>
        <w:gridCol w:w="2524"/>
        <w:gridCol w:w="2300"/>
      </w:tblGrid>
      <w:tr w:rsidR="00AD0EB0" w:rsidTr="00373D0C">
        <w:tc>
          <w:tcPr>
            <w:tcW w:w="1829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373D0C" w:rsidTr="00373D0C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373D0C" w:rsidRDefault="00373D0C" w:rsidP="00373D0C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2.SINIF BİRİNCİ ÖĞRETİM</w:t>
            </w: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Uygulama-II ( Uygulama)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Hastane, 112</w:t>
            </w:r>
          </w:p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(08:00-12:00) (13:00-15:00)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423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Gökcem DURU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DEMİRTAŞ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Gökcem DURU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DEMİRTAŞ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23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539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2595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2409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2411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2524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  <w:tc>
          <w:tcPr>
            <w:tcW w:w="2300" w:type="dxa"/>
            <w:tcMar>
              <w:left w:w="108" w:type="dxa"/>
              <w:right w:w="108" w:type="dxa"/>
            </w:tcMar>
          </w:tcPr>
          <w:p w:rsidR="00373D0C" w:rsidRDefault="00373D0C" w:rsidP="00373D0C">
            <w:pPr>
              <w:widowControl w:val="0"/>
            </w:pPr>
          </w:p>
        </w:tc>
      </w:tr>
      <w:tr w:rsidR="009C1DC6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 (Teorik)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Uygulama-2 (Teorik)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C1DC6" w:rsidTr="00373D0C">
        <w:trPr>
          <w:trHeight w:val="6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C1DC6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DEĞİRMENCİ BİNGÖL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C1DC6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 (Teorik)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Uygulama-2 (Teorik)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C1DC6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C1DC6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DEĞİRMENCİ BİNGÖL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DD2730" w:rsidTr="00FB1B86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D2730" w:rsidRDefault="00DD2730" w:rsidP="00DD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 (Uygulama)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Vücut Geliştirme II (Uygulma)</w:t>
            </w:r>
          </w:p>
        </w:tc>
      </w:tr>
      <w:tr w:rsidR="00DD2730" w:rsidTr="00FB1B86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DD2730" w:rsidTr="00FB1B86">
        <w:trPr>
          <w:trHeight w:val="208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Okan Demir</w:t>
            </w:r>
          </w:p>
        </w:tc>
      </w:tr>
      <w:tr w:rsidR="00DD2730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D2730" w:rsidRDefault="00DD2730" w:rsidP="00DD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Vücut Geliştirme II (Uygulma)</w:t>
            </w:r>
          </w:p>
        </w:tc>
      </w:tr>
      <w:tr w:rsidR="00DD2730" w:rsidTr="00373D0C">
        <w:trPr>
          <w:trHeight w:val="5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DD2730" w:rsidTr="00373D0C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730" w:rsidRDefault="00DD2730" w:rsidP="00DD273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D2730" w:rsidRDefault="00DD2730" w:rsidP="00DD273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2730" w:rsidRDefault="00DD2730" w:rsidP="00DD273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Okan Demir</w:t>
            </w:r>
          </w:p>
        </w:tc>
      </w:tr>
      <w:tr w:rsidR="00373D0C" w:rsidTr="00373D0C">
        <w:tc>
          <w:tcPr>
            <w:tcW w:w="1829" w:type="dxa"/>
            <w:gridSpan w:val="3"/>
            <w:tcBorders>
              <w:top w:val="single" w:sz="4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3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</w:tbl>
    <w:p w:rsidR="00AD0EB0" w:rsidRDefault="00AD0EB0"/>
    <w:p w:rsidR="00AD0EB0" w:rsidRDefault="00AD0EB0"/>
    <w:p w:rsidR="00AD0EB0" w:rsidRDefault="00AD0EB0">
      <w:pPr>
        <w:jc w:val="center"/>
      </w:pP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4D34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Eğitim-Öğretim Bahar Yarıyılı </w:t>
      </w:r>
      <w:r>
        <w:rPr>
          <w:b/>
          <w:sz w:val="28"/>
          <w:szCs w:val="28"/>
          <w:u w:val="single"/>
        </w:rPr>
        <w:t>İlk ve Acil Yardım Programı</w:t>
      </w:r>
      <w:r>
        <w:rPr>
          <w:b/>
          <w:sz w:val="28"/>
          <w:szCs w:val="28"/>
        </w:rPr>
        <w:t xml:space="preserve"> 2.Sınıf 2.Öğretim Haftalık Ders Dağılımı</w:t>
      </w:r>
    </w:p>
    <w:p w:rsidR="00AD0EB0" w:rsidRDefault="00AD0EB0">
      <w:pPr>
        <w:jc w:val="center"/>
        <w:rPr>
          <w:b/>
          <w:sz w:val="28"/>
          <w:szCs w:val="28"/>
        </w:rPr>
      </w:pPr>
    </w:p>
    <w:p w:rsidR="00AD0EB0" w:rsidRDefault="00AD0EB0">
      <w:pPr>
        <w:jc w:val="center"/>
        <w:rPr>
          <w:b/>
          <w:sz w:val="28"/>
          <w:szCs w:val="28"/>
        </w:rPr>
      </w:pPr>
    </w:p>
    <w:tbl>
      <w:tblPr>
        <w:tblW w:w="139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703"/>
        <w:gridCol w:w="528"/>
        <w:gridCol w:w="2530"/>
        <w:gridCol w:w="2764"/>
        <w:gridCol w:w="2459"/>
        <w:gridCol w:w="2351"/>
        <w:gridCol w:w="2071"/>
      </w:tblGrid>
      <w:tr w:rsidR="00AD0EB0" w:rsidTr="00373D0C">
        <w:trPr>
          <w:trHeight w:val="224"/>
        </w:trPr>
        <w:tc>
          <w:tcPr>
            <w:tcW w:w="1783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  <w:tr w:rsidR="009C1DC6" w:rsidTr="00373D0C">
        <w:trPr>
          <w:trHeight w:val="187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C1DC6" w:rsidRDefault="009C1DC6" w:rsidP="009C1DC6">
            <w:pPr>
              <w:widowControl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2.SINIF İKİNCİ ÖĞRETİM</w:t>
            </w: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 (Teorik)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Uygulama-2 (Teorik)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Vücut Geliştirme II (Uygulma)</w:t>
            </w:r>
          </w:p>
        </w:tc>
      </w:tr>
      <w:tr w:rsidR="009C1DC6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9C1DC6" w:rsidTr="00373D0C">
        <w:trPr>
          <w:trHeight w:val="38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Gökcem DURU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DEĞİRMENCİ BİNGÖL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Okan Demir</w:t>
            </w:r>
          </w:p>
        </w:tc>
      </w:tr>
      <w:tr w:rsidR="009C1DC6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9C1DC6" w:rsidRDefault="009C1DC6" w:rsidP="009C1DC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 (Teorik)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Adli Tıp Uygulamaları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Uygulama-2 (Teorik)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Beden Eğitimi ve Vücut Geliştirme II (Uygulma)</w:t>
            </w:r>
          </w:p>
        </w:tc>
      </w:tr>
      <w:tr w:rsidR="009C1DC6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9C1DC6" w:rsidTr="00373D0C">
        <w:trPr>
          <w:trHeight w:val="38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C6" w:rsidRDefault="009C1DC6" w:rsidP="009C1DC6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Gökcem DURU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DEĞİRMENCİ BİNGÖL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1DC6" w:rsidRDefault="009C1DC6" w:rsidP="009C1DC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Okan Demir</w:t>
            </w: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Vaka Yönetimi</w:t>
            </w:r>
            <w:r w:rsidR="009C1DC6">
              <w:rPr>
                <w:sz w:val="16"/>
                <w:szCs w:val="16"/>
              </w:rPr>
              <w:t xml:space="preserve"> (Uygulama)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373D0C">
        <w:trPr>
          <w:trHeight w:val="22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D201 (Laboratuvar)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Elif Büşra Hamzaoğlu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DEMİRTAŞ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Sağlık Psikolojisi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AD0EB0" w:rsidTr="00373D0C">
        <w:trPr>
          <w:trHeight w:val="22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Sedef DEMİRTAŞ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AD0EB0" w:rsidTr="00373D0C">
        <w:trPr>
          <w:trHeight w:val="4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Temel EKG</w:t>
            </w:r>
          </w:p>
        </w:tc>
      </w:tr>
      <w:tr w:rsidR="00AD0EB0" w:rsidTr="00373D0C">
        <w:trPr>
          <w:trHeight w:val="6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D-201</w:t>
            </w:r>
          </w:p>
        </w:tc>
      </w:tr>
      <w:tr w:rsidR="00AD0EB0" w:rsidTr="00373D0C">
        <w:trPr>
          <w:trHeight w:val="37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D0EB0" w:rsidRDefault="004D34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22:</w:t>
            </w:r>
            <w:r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Ders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Yer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D0EB0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0EB0" w:rsidRDefault="00AD0EB0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4D34D6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Öğr.El.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0EB0" w:rsidRDefault="00AD0EB0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22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Mesleki Uygulama-II ( Uygulama)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Uygulama-II ( Uygulama)</w:t>
            </w:r>
          </w:p>
        </w:tc>
      </w:tr>
      <w:tr w:rsidR="00373D0C" w:rsidTr="00373D0C">
        <w:trPr>
          <w:trHeight w:val="381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Hastane,112 (8:00-12:00) </w:t>
            </w:r>
          </w:p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Hastane,112 (8:00-12:00) </w:t>
            </w:r>
          </w:p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(13:00-15:00)</w:t>
            </w:r>
          </w:p>
        </w:tc>
      </w:tr>
      <w:tr w:rsidR="00373D0C" w:rsidTr="00373D0C">
        <w:trPr>
          <w:trHeight w:val="388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 Gör. Nurhan DEĞİRMENCİ BİNGÖL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3D0C" w:rsidRDefault="00373D0C" w:rsidP="00373D0C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Öğr.Gör.Merve Gençosmanoğlu</w:t>
            </w:r>
          </w:p>
        </w:tc>
      </w:tr>
      <w:tr w:rsidR="00373D0C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21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224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3D0C" w:rsidRDefault="00373D0C" w:rsidP="00373D0C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373D0C" w:rsidTr="00373D0C">
        <w:trPr>
          <w:trHeight w:val="216"/>
        </w:trPr>
        <w:tc>
          <w:tcPr>
            <w:tcW w:w="1783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D0C" w:rsidRDefault="00373D0C" w:rsidP="00373D0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CUMA</w:t>
            </w:r>
          </w:p>
        </w:tc>
      </w:tr>
    </w:tbl>
    <w:p w:rsidR="00AD0EB0" w:rsidRDefault="00AD0EB0">
      <w:pPr>
        <w:rPr>
          <w:b/>
          <w:sz w:val="20"/>
          <w:szCs w:val="20"/>
        </w:rPr>
      </w:pPr>
    </w:p>
    <w:sectPr w:rsidR="00AD0EB0">
      <w:footerReference w:type="default" r:id="rId7"/>
      <w:pgSz w:w="16838" w:h="11906" w:orient="landscape"/>
      <w:pgMar w:top="993" w:right="1418" w:bottom="1134" w:left="1418" w:header="0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7481" w:rsidRDefault="00947481">
      <w:r>
        <w:separator/>
      </w:r>
    </w:p>
  </w:endnote>
  <w:endnote w:type="continuationSeparator" w:id="0">
    <w:p w:rsidR="00947481" w:rsidRDefault="0094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EB0" w:rsidRDefault="004D34D6">
    <w:pPr>
      <w:rPr>
        <w:b/>
        <w:sz w:val="20"/>
        <w:szCs w:val="20"/>
      </w:rPr>
    </w:pPr>
    <w:r>
      <w:rPr>
        <w:b/>
        <w:sz w:val="20"/>
        <w:szCs w:val="20"/>
      </w:rPr>
      <w:t>Tıbbi Hizmetler ve Teknikler Bölüm Başkanı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Müdür</w:t>
    </w:r>
  </w:p>
  <w:p w:rsidR="00AD0EB0" w:rsidRDefault="004D34D6">
    <w:r>
      <w:rPr>
        <w:b/>
        <w:sz w:val="20"/>
        <w:szCs w:val="20"/>
      </w:rPr>
      <w:t>Doç. Dr. Meryem TOPAL</w:t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  <w:t xml:space="preserve">   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>Prof. Dr. Mehmet MERDAN</w:t>
    </w:r>
  </w:p>
  <w:p w:rsidR="00AD0EB0" w:rsidRDefault="004D34D6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</w:t>
    </w:r>
  </w:p>
  <w:p w:rsidR="00AD0EB0" w:rsidRDefault="00AD0EB0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7481" w:rsidRDefault="00947481">
      <w:r>
        <w:separator/>
      </w:r>
    </w:p>
  </w:footnote>
  <w:footnote w:type="continuationSeparator" w:id="0">
    <w:p w:rsidR="00947481" w:rsidRDefault="0094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B0"/>
    <w:rsid w:val="000C1F7C"/>
    <w:rsid w:val="00373D0C"/>
    <w:rsid w:val="0049080A"/>
    <w:rsid w:val="004D34D6"/>
    <w:rsid w:val="005D6B73"/>
    <w:rsid w:val="007468E3"/>
    <w:rsid w:val="00862396"/>
    <w:rsid w:val="00947481"/>
    <w:rsid w:val="009C1DC6"/>
    <w:rsid w:val="00A11DA6"/>
    <w:rsid w:val="00AD0EB0"/>
    <w:rsid w:val="00DD2730"/>
    <w:rsid w:val="00F9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06BA"/>
  <w15:docId w15:val="{570F42D3-05E5-4CC1-AAC3-28AE1BAA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vealtbilgi">
    <w:name w:val="Üst ve alt bilgi"/>
    <w:basedOn w:val="Normal"/>
    <w:qFormat/>
  </w:style>
  <w:style w:type="paragraph" w:styleId="AltBilgi">
    <w:name w:val="footer"/>
    <w:basedOn w:val="stvealtbilgi"/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3B98-8B6D-4F98-9133-973525D3192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Nurhan Değirmenci Bingöl</cp:lastModifiedBy>
  <cp:revision>2</cp:revision>
  <dcterms:created xsi:type="dcterms:W3CDTF">2024-02-20T12:22:00Z</dcterms:created>
  <dcterms:modified xsi:type="dcterms:W3CDTF">2024-02-20T12:22:00Z</dcterms:modified>
  <dc:language>tr-TR</dc:language>
</cp:coreProperties>
</file>